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B9393" w14:textId="77777777" w:rsidR="002B21F6" w:rsidRDefault="002B21F6" w:rsidP="002B21F6"/>
    <w:p w14:paraId="0B1957FB" w14:textId="77777777" w:rsidR="002B21F6" w:rsidRDefault="002B21F6" w:rsidP="002B21F6">
      <w:pPr>
        <w:ind w:right="-1339"/>
        <w:jc w:val="right"/>
        <w:rPr>
          <w:rFonts w:asciiTheme="majorHAnsi" w:hAnsiTheme="majorHAnsi"/>
          <w:b/>
          <w:i/>
          <w:sz w:val="28"/>
        </w:rPr>
      </w:pPr>
      <w:r w:rsidRPr="00113C83">
        <w:rPr>
          <w:rFonts w:asciiTheme="majorHAnsi" w:hAnsiTheme="majorHAnsi"/>
          <w:b/>
          <w:i/>
          <w:noProof/>
          <w:sz w:val="28"/>
        </w:rPr>
        <w:drawing>
          <wp:anchor distT="0" distB="0" distL="114300" distR="114300" simplePos="0" relativeHeight="251659264" behindDoc="1" locked="0" layoutInCell="1" allowOverlap="1" wp14:anchorId="3ABBB736" wp14:editId="4E7075D2">
            <wp:simplePos x="0" y="0"/>
            <wp:positionH relativeFrom="column">
              <wp:posOffset>-1111469</wp:posOffset>
            </wp:positionH>
            <wp:positionV relativeFrom="paragraph">
              <wp:posOffset>-914400</wp:posOffset>
            </wp:positionV>
            <wp:extent cx="7563638" cy="1103586"/>
            <wp:effectExtent l="25400" t="0" r="5562" b="0"/>
            <wp:wrapNone/>
            <wp:docPr id="3" name="Picture 2" descr="letterheads Jpeg template-2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s Jpeg template-2hea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38" cy="1103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i/>
          <w:sz w:val="28"/>
        </w:rPr>
        <w:tab/>
      </w:r>
      <w:r>
        <w:rPr>
          <w:rFonts w:asciiTheme="majorHAnsi" w:hAnsiTheme="majorHAnsi"/>
          <w:b/>
          <w:i/>
          <w:sz w:val="28"/>
        </w:rPr>
        <w:tab/>
      </w:r>
      <w:r w:rsidRPr="00113C83">
        <w:rPr>
          <w:rFonts w:asciiTheme="majorHAnsi" w:hAnsiTheme="majorHAnsi"/>
          <w:b/>
          <w:i/>
          <w:sz w:val="28"/>
        </w:rPr>
        <w:t>Thames Valley Office</w:t>
      </w:r>
      <w:r>
        <w:rPr>
          <w:rFonts w:asciiTheme="majorHAnsi" w:hAnsiTheme="majorHAnsi"/>
          <w:b/>
          <w:i/>
          <w:sz w:val="28"/>
        </w:rPr>
        <w:tab/>
      </w:r>
      <w:r>
        <w:rPr>
          <w:rFonts w:asciiTheme="majorHAnsi" w:hAnsiTheme="majorHAnsi"/>
          <w:b/>
          <w:i/>
          <w:sz w:val="28"/>
        </w:rPr>
        <w:tab/>
      </w:r>
    </w:p>
    <w:p w14:paraId="6650E909" w14:textId="70B439C3" w:rsidR="002B21F6" w:rsidRDefault="002B21F6" w:rsidP="002B21F6">
      <w:pPr>
        <w:ind w:right="-1339"/>
        <w:jc w:val="right"/>
        <w:rPr>
          <w:rFonts w:asciiTheme="majorHAnsi" w:hAnsiTheme="majorHAnsi"/>
          <w:b/>
          <w:i/>
          <w:sz w:val="28"/>
        </w:rPr>
      </w:pPr>
      <w:r>
        <w:rPr>
          <w:rFonts w:asciiTheme="majorHAnsi" w:hAnsiTheme="majorHAnsi"/>
          <w:b/>
          <w:i/>
          <w:sz w:val="28"/>
        </w:rPr>
        <w:tab/>
        <w:t>School of Emergency Medicine</w:t>
      </w:r>
      <w:r>
        <w:rPr>
          <w:rFonts w:asciiTheme="majorHAnsi" w:hAnsiTheme="majorHAnsi"/>
          <w:b/>
          <w:i/>
          <w:sz w:val="28"/>
        </w:rPr>
        <w:tab/>
      </w:r>
    </w:p>
    <w:p w14:paraId="75CFDF64" w14:textId="4D6085EF" w:rsidR="00825353" w:rsidRPr="0022554F" w:rsidRDefault="00825353" w:rsidP="0022554F">
      <w:pPr>
        <w:ind w:right="-1339"/>
        <w:rPr>
          <w:rFonts w:asciiTheme="majorHAnsi" w:hAnsiTheme="majorHAnsi"/>
          <w:b/>
          <w:i/>
          <w:iCs/>
          <w:sz w:val="28"/>
        </w:rPr>
      </w:pPr>
      <w:r w:rsidRPr="00B12DF4">
        <w:rPr>
          <w:rFonts w:asciiTheme="majorHAnsi" w:hAnsiTheme="majorHAnsi"/>
          <w:b/>
          <w:sz w:val="28"/>
        </w:rPr>
        <w:t>Emergency Medicine ST4 ARCP Checklist</w:t>
      </w:r>
      <w:r w:rsidR="0022554F">
        <w:rPr>
          <w:rFonts w:asciiTheme="majorHAnsi" w:hAnsiTheme="majorHAnsi"/>
          <w:b/>
          <w:sz w:val="28"/>
        </w:rPr>
        <w:tab/>
      </w:r>
      <w:r w:rsidR="0022554F">
        <w:rPr>
          <w:rFonts w:asciiTheme="majorHAnsi" w:hAnsiTheme="majorHAnsi"/>
          <w:b/>
          <w:sz w:val="28"/>
        </w:rPr>
        <w:tab/>
      </w:r>
      <w:r w:rsidR="0022554F">
        <w:rPr>
          <w:rFonts w:asciiTheme="majorHAnsi" w:hAnsiTheme="majorHAnsi"/>
          <w:b/>
          <w:sz w:val="28"/>
        </w:rPr>
        <w:tab/>
      </w:r>
      <w:r w:rsidR="0022554F">
        <w:rPr>
          <w:rFonts w:asciiTheme="majorHAnsi" w:hAnsiTheme="majorHAnsi"/>
          <w:b/>
          <w:sz w:val="28"/>
        </w:rPr>
        <w:tab/>
      </w:r>
      <w:r w:rsidR="0022554F">
        <w:rPr>
          <w:rFonts w:asciiTheme="majorHAnsi" w:hAnsiTheme="majorHAnsi"/>
          <w:b/>
          <w:sz w:val="28"/>
        </w:rPr>
        <w:tab/>
      </w:r>
      <w:r w:rsidR="0022554F">
        <w:rPr>
          <w:rFonts w:asciiTheme="majorHAnsi" w:hAnsiTheme="majorHAnsi"/>
          <w:b/>
          <w:i/>
          <w:iCs/>
          <w:sz w:val="28"/>
        </w:rPr>
        <w:t>2019 - 2020</w:t>
      </w:r>
    </w:p>
    <w:p w14:paraId="42B9E6CE" w14:textId="77777777" w:rsidR="00FF795F" w:rsidRPr="00B12DF4" w:rsidRDefault="00FF795F">
      <w:pPr>
        <w:rPr>
          <w:rFonts w:asciiTheme="majorHAnsi" w:hAnsiTheme="majorHAnsi"/>
          <w:sz w:val="28"/>
        </w:rPr>
      </w:pPr>
    </w:p>
    <w:p w14:paraId="70D840D4" w14:textId="77777777" w:rsidR="00B12DF4" w:rsidRDefault="00FF795F" w:rsidP="00D020F4">
      <w:pPr>
        <w:rPr>
          <w:rFonts w:asciiTheme="majorHAnsi" w:hAnsiTheme="majorHAnsi"/>
          <w:sz w:val="28"/>
        </w:rPr>
      </w:pPr>
      <w:r w:rsidRPr="00B12DF4">
        <w:rPr>
          <w:rFonts w:asciiTheme="majorHAnsi" w:hAnsiTheme="majorHAnsi"/>
          <w:sz w:val="28"/>
        </w:rPr>
        <w:t xml:space="preserve">Trainee Name: </w:t>
      </w:r>
      <w:r w:rsidR="00B12DF4">
        <w:rPr>
          <w:rFonts w:asciiTheme="majorHAnsi" w:hAnsiTheme="majorHAnsi"/>
          <w:sz w:val="28"/>
        </w:rPr>
        <w:t>_________________</w:t>
      </w:r>
      <w:r w:rsidR="00B16EB5" w:rsidRPr="00B12DF4">
        <w:rPr>
          <w:rFonts w:asciiTheme="majorHAnsi" w:hAnsiTheme="majorHAnsi"/>
          <w:sz w:val="28"/>
        </w:rPr>
        <w:t>___________</w:t>
      </w:r>
      <w:r w:rsidR="00B16EB5" w:rsidRPr="00B12DF4">
        <w:rPr>
          <w:rFonts w:asciiTheme="majorHAnsi" w:hAnsiTheme="majorHAnsi"/>
          <w:sz w:val="28"/>
        </w:rPr>
        <w:tab/>
      </w:r>
      <w:r w:rsidR="00B12DF4">
        <w:rPr>
          <w:rFonts w:asciiTheme="majorHAnsi" w:hAnsiTheme="majorHAnsi"/>
          <w:sz w:val="28"/>
        </w:rPr>
        <w:t>NTN: ______</w:t>
      </w:r>
      <w:r w:rsidR="00B12DF4">
        <w:rPr>
          <w:rFonts w:asciiTheme="majorHAnsi" w:hAnsiTheme="majorHAnsi"/>
          <w:sz w:val="28"/>
        </w:rPr>
        <w:softHyphen/>
      </w:r>
      <w:r w:rsidR="00B12DF4">
        <w:rPr>
          <w:rFonts w:asciiTheme="majorHAnsi" w:hAnsiTheme="majorHAnsi"/>
          <w:sz w:val="28"/>
        </w:rPr>
        <w:softHyphen/>
      </w:r>
      <w:r w:rsidR="00B12DF4">
        <w:rPr>
          <w:rFonts w:asciiTheme="majorHAnsi" w:hAnsiTheme="majorHAnsi"/>
          <w:sz w:val="28"/>
        </w:rPr>
        <w:softHyphen/>
      </w:r>
      <w:r w:rsidR="00B12DF4">
        <w:rPr>
          <w:rFonts w:asciiTheme="majorHAnsi" w:hAnsiTheme="majorHAnsi"/>
          <w:sz w:val="28"/>
        </w:rPr>
        <w:softHyphen/>
      </w:r>
      <w:r w:rsidR="00B12DF4">
        <w:rPr>
          <w:rFonts w:asciiTheme="majorHAnsi" w:hAnsiTheme="majorHAnsi"/>
          <w:sz w:val="28"/>
        </w:rPr>
        <w:softHyphen/>
      </w:r>
      <w:r w:rsidR="00B12DF4">
        <w:rPr>
          <w:rFonts w:asciiTheme="majorHAnsi" w:hAnsiTheme="majorHAnsi"/>
          <w:sz w:val="28"/>
        </w:rPr>
        <w:softHyphen/>
      </w:r>
      <w:r w:rsidR="00B12DF4">
        <w:rPr>
          <w:rFonts w:asciiTheme="majorHAnsi" w:hAnsiTheme="majorHAnsi"/>
          <w:sz w:val="28"/>
        </w:rPr>
        <w:softHyphen/>
      </w:r>
      <w:r w:rsidR="00B12DF4">
        <w:rPr>
          <w:rFonts w:asciiTheme="majorHAnsi" w:hAnsiTheme="majorHAnsi"/>
          <w:sz w:val="28"/>
        </w:rPr>
        <w:softHyphen/>
      </w:r>
      <w:r w:rsidR="00B12DF4">
        <w:rPr>
          <w:rFonts w:asciiTheme="majorHAnsi" w:hAnsiTheme="majorHAnsi"/>
          <w:sz w:val="28"/>
        </w:rPr>
        <w:softHyphen/>
        <w:t>_______</w:t>
      </w:r>
    </w:p>
    <w:p w14:paraId="333BF69C" w14:textId="77777777" w:rsidR="00D020F4" w:rsidRPr="00B12DF4" w:rsidRDefault="00D020F4" w:rsidP="00D020F4">
      <w:pPr>
        <w:rPr>
          <w:rFonts w:asciiTheme="majorHAnsi" w:hAnsiTheme="majorHAnsi"/>
          <w:sz w:val="28"/>
        </w:rPr>
      </w:pPr>
    </w:p>
    <w:p w14:paraId="1E70803D" w14:textId="77777777" w:rsidR="00825353" w:rsidRPr="00D020F4" w:rsidRDefault="00D020F4">
      <w:pPr>
        <w:rPr>
          <w:rFonts w:asciiTheme="majorHAnsi" w:hAnsiTheme="majorHAnsi"/>
          <w:b/>
        </w:rPr>
      </w:pPr>
      <w:r w:rsidRPr="00B16EB5">
        <w:rPr>
          <w:rFonts w:asciiTheme="majorHAnsi" w:hAnsiTheme="majorHAnsi"/>
          <w:b/>
        </w:rPr>
        <w:t>Extended Supervised Learning Events (ESLE)</w:t>
      </w:r>
    </w:p>
    <w:tbl>
      <w:tblPr>
        <w:tblStyle w:val="TableGrid"/>
        <w:tblW w:w="10349" w:type="dxa"/>
        <w:tblInd w:w="-743" w:type="dxa"/>
        <w:tblLook w:val="00A0" w:firstRow="1" w:lastRow="0" w:firstColumn="1" w:lastColumn="0" w:noHBand="0" w:noVBand="0"/>
      </w:tblPr>
      <w:tblGrid>
        <w:gridCol w:w="8081"/>
        <w:gridCol w:w="2268"/>
      </w:tblGrid>
      <w:tr w:rsidR="00825353" w:rsidRPr="00B16EB5" w14:paraId="7A882B24" w14:textId="77777777">
        <w:tc>
          <w:tcPr>
            <w:tcW w:w="10349" w:type="dxa"/>
            <w:gridSpan w:val="2"/>
            <w:tcBorders>
              <w:bottom w:val="nil"/>
            </w:tcBorders>
          </w:tcPr>
          <w:p w14:paraId="5CF45529" w14:textId="77777777" w:rsidR="00336DB1" w:rsidRDefault="00336DB1">
            <w:pPr>
              <w:rPr>
                <w:rFonts w:asciiTheme="majorHAnsi" w:hAnsiTheme="majorHAnsi"/>
                <w:sz w:val="22"/>
              </w:rPr>
            </w:pPr>
          </w:p>
          <w:p w14:paraId="2473FE28" w14:textId="77777777" w:rsidR="00825353" w:rsidRPr="00F7512A" w:rsidRDefault="00825353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>Three to be completed sampling</w:t>
            </w:r>
            <w:r w:rsidR="00A34235" w:rsidRPr="00F7512A">
              <w:rPr>
                <w:rFonts w:asciiTheme="majorHAnsi" w:hAnsiTheme="majorHAnsi"/>
                <w:sz w:val="22"/>
              </w:rPr>
              <w:t xml:space="preserve"> activity in all areas of the ED and must include the resuscitation room</w:t>
            </w:r>
          </w:p>
          <w:p w14:paraId="10EA0C77" w14:textId="77777777" w:rsidR="00825353" w:rsidRPr="00F7512A" w:rsidRDefault="00825353">
            <w:pPr>
              <w:rPr>
                <w:rFonts w:asciiTheme="majorHAnsi" w:hAnsiTheme="majorHAnsi"/>
                <w:sz w:val="22"/>
              </w:rPr>
            </w:pPr>
          </w:p>
          <w:p w14:paraId="7DECF317" w14:textId="77777777" w:rsidR="00A34235" w:rsidRPr="00F7512A" w:rsidRDefault="00A34235" w:rsidP="00A34235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>The first within 3 months of starting ST4 and the second within 6 months.</w:t>
            </w:r>
          </w:p>
          <w:p w14:paraId="0636AC99" w14:textId="77777777" w:rsidR="00825353" w:rsidRPr="00F7512A" w:rsidRDefault="00B16EB5" w:rsidP="00A34235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>The e</w:t>
            </w:r>
            <w:r w:rsidR="00A34235" w:rsidRPr="00F7512A">
              <w:rPr>
                <w:rFonts w:asciiTheme="majorHAnsi" w:hAnsiTheme="majorHAnsi"/>
                <w:sz w:val="22"/>
              </w:rPr>
              <w:t>ducational supervisor will conduct the first and at least one other consultant or equivalent will conduct another</w:t>
            </w:r>
          </w:p>
        </w:tc>
      </w:tr>
      <w:tr w:rsidR="00A03098" w:rsidRPr="00B16EB5" w14:paraId="24F72AC2" w14:textId="77777777" w:rsidTr="00336DB1">
        <w:tc>
          <w:tcPr>
            <w:tcW w:w="8081" w:type="dxa"/>
            <w:tcBorders>
              <w:top w:val="single" w:sz="4" w:space="0" w:color="auto"/>
            </w:tcBorders>
          </w:tcPr>
          <w:p w14:paraId="54EC01CF" w14:textId="77777777" w:rsidR="00A03098" w:rsidRPr="00F7512A" w:rsidRDefault="00A03098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>Name of assessor</w:t>
            </w:r>
          </w:p>
        </w:tc>
        <w:tc>
          <w:tcPr>
            <w:tcW w:w="2268" w:type="dxa"/>
          </w:tcPr>
          <w:p w14:paraId="7D0E343E" w14:textId="77777777" w:rsidR="00A03098" w:rsidRPr="00F7512A" w:rsidRDefault="00A03098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>Date</w:t>
            </w:r>
          </w:p>
        </w:tc>
      </w:tr>
      <w:tr w:rsidR="00A03098" w:rsidRPr="00B16EB5" w14:paraId="1490AE45" w14:textId="77777777" w:rsidTr="00336DB1">
        <w:tc>
          <w:tcPr>
            <w:tcW w:w="8081" w:type="dxa"/>
          </w:tcPr>
          <w:p w14:paraId="39300E3F" w14:textId="77777777" w:rsidR="00A03098" w:rsidRPr="00B16EB5" w:rsidRDefault="00A0309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039F6274" w14:textId="77777777" w:rsidR="00A03098" w:rsidRPr="00B16EB5" w:rsidRDefault="00A03098">
            <w:pPr>
              <w:rPr>
                <w:rFonts w:asciiTheme="majorHAnsi" w:hAnsiTheme="majorHAnsi"/>
              </w:rPr>
            </w:pPr>
          </w:p>
        </w:tc>
      </w:tr>
      <w:tr w:rsidR="00A03098" w:rsidRPr="00B16EB5" w14:paraId="3210760A" w14:textId="77777777" w:rsidTr="00336DB1">
        <w:tc>
          <w:tcPr>
            <w:tcW w:w="8081" w:type="dxa"/>
          </w:tcPr>
          <w:p w14:paraId="0D7A5467" w14:textId="77777777" w:rsidR="00A03098" w:rsidRPr="00B16EB5" w:rsidRDefault="00A0309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2904A3E6" w14:textId="77777777" w:rsidR="00A03098" w:rsidRPr="00B16EB5" w:rsidRDefault="00A03098">
            <w:pPr>
              <w:rPr>
                <w:rFonts w:asciiTheme="majorHAnsi" w:hAnsiTheme="majorHAnsi"/>
              </w:rPr>
            </w:pPr>
          </w:p>
        </w:tc>
      </w:tr>
      <w:tr w:rsidR="00A03098" w:rsidRPr="00B16EB5" w14:paraId="3A450BE5" w14:textId="77777777" w:rsidTr="00336DB1">
        <w:tc>
          <w:tcPr>
            <w:tcW w:w="8081" w:type="dxa"/>
          </w:tcPr>
          <w:p w14:paraId="3C8D1C0C" w14:textId="77777777" w:rsidR="00A03098" w:rsidRPr="00B16EB5" w:rsidRDefault="00A03098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0C79DDF7" w14:textId="77777777" w:rsidR="00A03098" w:rsidRPr="00B16EB5" w:rsidRDefault="00A03098">
            <w:pPr>
              <w:rPr>
                <w:rFonts w:asciiTheme="majorHAnsi" w:hAnsiTheme="majorHAnsi"/>
              </w:rPr>
            </w:pPr>
          </w:p>
        </w:tc>
      </w:tr>
    </w:tbl>
    <w:p w14:paraId="05E62EC1" w14:textId="77777777" w:rsidR="00336DB1" w:rsidRDefault="00336DB1">
      <w:pPr>
        <w:rPr>
          <w:rFonts w:asciiTheme="majorHAnsi" w:hAnsiTheme="majorHAnsi"/>
          <w:b/>
        </w:rPr>
      </w:pPr>
    </w:p>
    <w:p w14:paraId="0BDF8445" w14:textId="77777777" w:rsidR="00DB3D36" w:rsidRPr="00D020F4" w:rsidRDefault="00D020F4">
      <w:pPr>
        <w:rPr>
          <w:rFonts w:asciiTheme="majorHAnsi" w:hAnsiTheme="majorHAnsi"/>
          <w:b/>
        </w:rPr>
      </w:pPr>
      <w:r w:rsidRPr="00B16EB5">
        <w:rPr>
          <w:rFonts w:asciiTheme="majorHAnsi" w:hAnsiTheme="majorHAnsi"/>
          <w:b/>
        </w:rPr>
        <w:t xml:space="preserve">HST </w:t>
      </w:r>
      <w:proofErr w:type="spellStart"/>
      <w:r w:rsidRPr="00B16EB5">
        <w:rPr>
          <w:rFonts w:asciiTheme="majorHAnsi" w:hAnsiTheme="majorHAnsi"/>
          <w:b/>
        </w:rPr>
        <w:t>Paediatrics</w:t>
      </w:r>
      <w:proofErr w:type="spellEnd"/>
    </w:p>
    <w:tbl>
      <w:tblPr>
        <w:tblStyle w:val="TableGrid"/>
        <w:tblW w:w="10349" w:type="dxa"/>
        <w:tblInd w:w="-743" w:type="dxa"/>
        <w:tblLook w:val="00A0" w:firstRow="1" w:lastRow="0" w:firstColumn="1" w:lastColumn="0" w:noHBand="0" w:noVBand="0"/>
      </w:tblPr>
      <w:tblGrid>
        <w:gridCol w:w="6947"/>
        <w:gridCol w:w="1134"/>
        <w:gridCol w:w="2268"/>
      </w:tblGrid>
      <w:tr w:rsidR="00DB3D36" w:rsidRPr="00B16EB5" w14:paraId="44E93584" w14:textId="77777777">
        <w:tc>
          <w:tcPr>
            <w:tcW w:w="10349" w:type="dxa"/>
            <w:gridSpan w:val="3"/>
          </w:tcPr>
          <w:p w14:paraId="18E20A89" w14:textId="77777777" w:rsidR="00336DB1" w:rsidRDefault="00336DB1" w:rsidP="00B16EB5">
            <w:pPr>
              <w:rPr>
                <w:rFonts w:asciiTheme="majorHAnsi" w:hAnsiTheme="majorHAnsi"/>
                <w:sz w:val="22"/>
              </w:rPr>
            </w:pPr>
          </w:p>
          <w:p w14:paraId="32BAD77A" w14:textId="77777777" w:rsidR="00DB3D36" w:rsidRPr="00F7512A" w:rsidRDefault="00B16EB5" w:rsidP="00B16EB5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 xml:space="preserve">Assessment in </w:t>
            </w:r>
            <w:r w:rsidR="00DB3D36" w:rsidRPr="00F7512A">
              <w:rPr>
                <w:rFonts w:asciiTheme="majorHAnsi" w:hAnsiTheme="majorHAnsi"/>
                <w:sz w:val="22"/>
              </w:rPr>
              <w:t>3 complex paediatric Major or Acute presentation</w:t>
            </w:r>
            <w:r w:rsidRPr="00F7512A">
              <w:rPr>
                <w:rFonts w:asciiTheme="majorHAnsi" w:hAnsiTheme="majorHAnsi"/>
                <w:sz w:val="22"/>
              </w:rPr>
              <w:t xml:space="preserve"> c</w:t>
            </w:r>
            <w:r w:rsidR="00DB3D36" w:rsidRPr="00F7512A">
              <w:rPr>
                <w:rFonts w:asciiTheme="majorHAnsi" w:hAnsiTheme="majorHAnsi"/>
                <w:sz w:val="22"/>
              </w:rPr>
              <w:t>overed by Mini-CEX o</w:t>
            </w:r>
            <w:r w:rsidRPr="00F7512A">
              <w:rPr>
                <w:rFonts w:asciiTheme="majorHAnsi" w:hAnsiTheme="majorHAnsi"/>
                <w:sz w:val="22"/>
              </w:rPr>
              <w:t>r</w:t>
            </w:r>
            <w:r w:rsidR="00DB3D36" w:rsidRPr="00F7512A">
              <w:rPr>
                <w:rFonts w:asciiTheme="majorHAnsi" w:hAnsiTheme="majorHAnsi"/>
                <w:sz w:val="22"/>
              </w:rPr>
              <w:t xml:space="preserve"> CBD (one of which must be a mini-CEX within the first three months</w:t>
            </w:r>
            <w:r w:rsidR="00911385" w:rsidRPr="00F7512A">
              <w:rPr>
                <w:rFonts w:asciiTheme="majorHAnsi" w:hAnsiTheme="majorHAnsi"/>
                <w:sz w:val="22"/>
              </w:rPr>
              <w:t xml:space="preserve">) by a consultant or </w:t>
            </w:r>
            <w:r w:rsidR="00C07AED" w:rsidRPr="00F7512A">
              <w:rPr>
                <w:rFonts w:asciiTheme="majorHAnsi" w:hAnsiTheme="majorHAnsi"/>
                <w:sz w:val="22"/>
              </w:rPr>
              <w:t>equivalent</w:t>
            </w:r>
          </w:p>
        </w:tc>
      </w:tr>
      <w:tr w:rsidR="00DB3D36" w:rsidRPr="00B16EB5" w14:paraId="27E4EC89" w14:textId="77777777" w:rsidTr="00336DB1">
        <w:trPr>
          <w:trHeight w:val="300"/>
        </w:trPr>
        <w:tc>
          <w:tcPr>
            <w:tcW w:w="6947" w:type="dxa"/>
            <w:tcBorders>
              <w:top w:val="single" w:sz="4" w:space="0" w:color="auto"/>
              <w:bottom w:val="single" w:sz="4" w:space="0" w:color="auto"/>
            </w:tcBorders>
          </w:tcPr>
          <w:p w14:paraId="41B6ECC2" w14:textId="77777777" w:rsidR="00DB3D36" w:rsidRPr="00F7512A" w:rsidRDefault="00DB3D36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A5A638" w14:textId="77777777" w:rsidR="00DB3D36" w:rsidRPr="00F7512A" w:rsidRDefault="00DB3D36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AE680B7" w14:textId="77777777" w:rsidR="00DB3D36" w:rsidRPr="00F7512A" w:rsidRDefault="00336DB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Assessor's name</w:t>
            </w:r>
          </w:p>
        </w:tc>
      </w:tr>
      <w:tr w:rsidR="00DB3D36" w:rsidRPr="00B16EB5" w14:paraId="18DE9409" w14:textId="77777777" w:rsidTr="00336DB1">
        <w:trPr>
          <w:trHeight w:val="300"/>
        </w:trPr>
        <w:tc>
          <w:tcPr>
            <w:tcW w:w="6947" w:type="dxa"/>
            <w:tcBorders>
              <w:top w:val="single" w:sz="4" w:space="0" w:color="auto"/>
            </w:tcBorders>
          </w:tcPr>
          <w:p w14:paraId="14530795" w14:textId="77777777" w:rsidR="00DB3D36" w:rsidRPr="00B16EB5" w:rsidRDefault="00DB3D36" w:rsidP="00DB3D36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056A15D" w14:textId="77777777" w:rsidR="00DB3D36" w:rsidRPr="00B16EB5" w:rsidRDefault="00DB3D36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6795C81" w14:textId="77777777" w:rsidR="00DB3D36" w:rsidRPr="00B16EB5" w:rsidRDefault="00DB3D36">
            <w:pPr>
              <w:rPr>
                <w:rFonts w:asciiTheme="majorHAnsi" w:hAnsiTheme="majorHAnsi"/>
              </w:rPr>
            </w:pPr>
          </w:p>
        </w:tc>
      </w:tr>
      <w:tr w:rsidR="00DB3D36" w:rsidRPr="00B16EB5" w14:paraId="40E427D0" w14:textId="77777777" w:rsidTr="00336DB1">
        <w:trPr>
          <w:trHeight w:val="300"/>
        </w:trPr>
        <w:tc>
          <w:tcPr>
            <w:tcW w:w="6947" w:type="dxa"/>
          </w:tcPr>
          <w:p w14:paraId="2DE1E893" w14:textId="77777777" w:rsidR="00DB3D36" w:rsidRPr="00B16EB5" w:rsidRDefault="00DB3D36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4EA417EF" w14:textId="77777777" w:rsidR="00DB3D36" w:rsidRPr="00B16EB5" w:rsidRDefault="00DB3D36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0836FF13" w14:textId="77777777" w:rsidR="00DB3D36" w:rsidRPr="00B16EB5" w:rsidRDefault="00DB3D36">
            <w:pPr>
              <w:rPr>
                <w:rFonts w:asciiTheme="majorHAnsi" w:hAnsiTheme="majorHAnsi"/>
              </w:rPr>
            </w:pPr>
          </w:p>
        </w:tc>
      </w:tr>
      <w:tr w:rsidR="00DB3D36" w:rsidRPr="00B16EB5" w14:paraId="00DA0BB3" w14:textId="77777777" w:rsidTr="00336DB1">
        <w:trPr>
          <w:trHeight w:val="300"/>
        </w:trPr>
        <w:tc>
          <w:tcPr>
            <w:tcW w:w="6947" w:type="dxa"/>
          </w:tcPr>
          <w:p w14:paraId="0BD81AFA" w14:textId="77777777" w:rsidR="00DB3D36" w:rsidRPr="00B16EB5" w:rsidRDefault="00DB3D36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7C8F9613" w14:textId="77777777" w:rsidR="00DB3D36" w:rsidRPr="00B16EB5" w:rsidRDefault="00DB3D36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2B7D4C04" w14:textId="77777777" w:rsidR="00DB3D36" w:rsidRPr="00B16EB5" w:rsidRDefault="00DB3D36">
            <w:pPr>
              <w:rPr>
                <w:rFonts w:asciiTheme="majorHAnsi" w:hAnsiTheme="majorHAnsi"/>
              </w:rPr>
            </w:pPr>
          </w:p>
        </w:tc>
      </w:tr>
    </w:tbl>
    <w:p w14:paraId="47FF8820" w14:textId="77777777" w:rsidR="00D020F4" w:rsidRDefault="00D020F4" w:rsidP="00D020F4">
      <w:pPr>
        <w:rPr>
          <w:rFonts w:asciiTheme="majorHAnsi" w:hAnsiTheme="majorHAnsi"/>
          <w:b/>
        </w:rPr>
      </w:pPr>
    </w:p>
    <w:p w14:paraId="36E421CC" w14:textId="77777777" w:rsidR="00911385" w:rsidRPr="00D020F4" w:rsidRDefault="00D020F4">
      <w:pPr>
        <w:rPr>
          <w:rFonts w:asciiTheme="majorHAnsi" w:hAnsiTheme="majorHAnsi"/>
          <w:b/>
        </w:rPr>
      </w:pPr>
      <w:r w:rsidRPr="00B16EB5">
        <w:rPr>
          <w:rFonts w:asciiTheme="majorHAnsi" w:hAnsiTheme="majorHAnsi"/>
          <w:b/>
        </w:rPr>
        <w:t>Curriculum topics</w:t>
      </w:r>
    </w:p>
    <w:tbl>
      <w:tblPr>
        <w:tblStyle w:val="TableGrid"/>
        <w:tblW w:w="10349" w:type="dxa"/>
        <w:tblInd w:w="-743" w:type="dxa"/>
        <w:tblLook w:val="00A0" w:firstRow="1" w:lastRow="0" w:firstColumn="1" w:lastColumn="0" w:noHBand="0" w:noVBand="0"/>
      </w:tblPr>
      <w:tblGrid>
        <w:gridCol w:w="993"/>
        <w:gridCol w:w="7"/>
        <w:gridCol w:w="4246"/>
        <w:gridCol w:w="1701"/>
        <w:gridCol w:w="1134"/>
        <w:gridCol w:w="2268"/>
      </w:tblGrid>
      <w:tr w:rsidR="00FF795F" w:rsidRPr="00B16EB5" w14:paraId="66DD6A89" w14:textId="77777777">
        <w:tc>
          <w:tcPr>
            <w:tcW w:w="10349" w:type="dxa"/>
            <w:gridSpan w:val="6"/>
          </w:tcPr>
          <w:p w14:paraId="68F1626D" w14:textId="77777777" w:rsidR="00FF795F" w:rsidRPr="00F7512A" w:rsidRDefault="00FF795F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>Higher Major Presentations (HMP) 1-5</w:t>
            </w:r>
          </w:p>
          <w:p w14:paraId="0F59EF34" w14:textId="77777777" w:rsidR="00FF795F" w:rsidRPr="00F7512A" w:rsidRDefault="00FF795F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>Higher Acute Presentations (HAP) 1-36</w:t>
            </w:r>
          </w:p>
          <w:p w14:paraId="083A5E2F" w14:textId="77777777" w:rsidR="00FF795F" w:rsidRPr="00F7512A" w:rsidRDefault="00FF795F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>Paediatric Major Presentations (PMP) 2, 3, 4, 5, 6</w:t>
            </w:r>
          </w:p>
          <w:p w14:paraId="423BDEB5" w14:textId="77777777" w:rsidR="00FF795F" w:rsidRPr="00F7512A" w:rsidRDefault="00FF795F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>Paediatric Acute Presentations (PAP) 1, 2, 4, 7, 9, 13, 15, 16</w:t>
            </w:r>
          </w:p>
          <w:p w14:paraId="0DDB90FC" w14:textId="77777777" w:rsidR="00D020F4" w:rsidRPr="00F7512A" w:rsidRDefault="00D020F4" w:rsidP="00FF795F">
            <w:pPr>
              <w:pStyle w:val="BodyText"/>
              <w:spacing w:before="120" w:after="120"/>
              <w:rPr>
                <w:rFonts w:asciiTheme="majorHAnsi" w:hAnsiTheme="majorHAnsi"/>
                <w:szCs w:val="22"/>
                <w:lang w:val="en-GB"/>
              </w:rPr>
            </w:pPr>
            <w:r w:rsidRPr="00F7512A">
              <w:rPr>
                <w:rFonts w:asciiTheme="majorHAnsi" w:hAnsiTheme="majorHAnsi"/>
                <w:szCs w:val="22"/>
                <w:lang w:val="en-GB"/>
              </w:rPr>
              <w:t>27 curriculum presentations to be sampled in ST4. (All 54 curriculum presentations to be sampled in ST4 &amp; 5.)</w:t>
            </w:r>
          </w:p>
          <w:p w14:paraId="3B55D51C" w14:textId="77777777" w:rsidR="00FF795F" w:rsidRPr="00B16EB5" w:rsidRDefault="00FF795F" w:rsidP="00336DB1">
            <w:pPr>
              <w:pStyle w:val="BodyText"/>
              <w:spacing w:before="120" w:after="120"/>
              <w:rPr>
                <w:rFonts w:asciiTheme="majorHAnsi" w:hAnsiTheme="majorHAnsi"/>
              </w:rPr>
            </w:pPr>
            <w:r w:rsidRPr="00F7512A">
              <w:rPr>
                <w:rFonts w:asciiTheme="majorHAnsi" w:hAnsiTheme="majorHAnsi"/>
                <w:color w:val="auto"/>
                <w:szCs w:val="22"/>
                <w:lang w:val="en-GB"/>
              </w:rPr>
              <w:t>Covered by completion of one or more of the following:</w:t>
            </w:r>
            <w:r w:rsidR="00336DB1"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 </w:t>
            </w:r>
            <w:r w:rsidR="009573A8"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ST3-6 </w:t>
            </w:r>
            <w:r w:rsidRPr="00B16EB5"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MiniCEX / CBD, ESLE, </w:t>
            </w:r>
            <w:r w:rsidR="00336DB1">
              <w:rPr>
                <w:rFonts w:asciiTheme="majorHAnsi" w:hAnsiTheme="majorHAnsi"/>
                <w:color w:val="auto"/>
                <w:szCs w:val="22"/>
                <w:lang w:val="en-GB"/>
              </w:rPr>
              <w:t>t</w:t>
            </w:r>
            <w:r w:rsidR="00336DB1" w:rsidRPr="00B16EB5"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eaching </w:t>
            </w:r>
            <w:r w:rsidR="00336DB1"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assessment, </w:t>
            </w:r>
            <w:r w:rsidR="00336DB1" w:rsidRPr="00B16EB5">
              <w:rPr>
                <w:rFonts w:asciiTheme="majorHAnsi" w:hAnsiTheme="majorHAnsi"/>
                <w:color w:val="auto"/>
                <w:szCs w:val="22"/>
                <w:lang w:val="en-GB"/>
              </w:rPr>
              <w:t>audit assessments</w:t>
            </w:r>
            <w:r w:rsidR="00336DB1">
              <w:rPr>
                <w:rFonts w:asciiTheme="majorHAnsi" w:hAnsiTheme="majorHAnsi"/>
                <w:color w:val="auto"/>
                <w:szCs w:val="22"/>
                <w:lang w:val="en-GB"/>
              </w:rPr>
              <w:t>, e</w:t>
            </w:r>
            <w:r w:rsidRPr="00B16EB5">
              <w:rPr>
                <w:rFonts w:asciiTheme="majorHAnsi" w:hAnsiTheme="majorHAnsi"/>
                <w:color w:val="auto"/>
                <w:szCs w:val="22"/>
                <w:lang w:val="en-GB"/>
              </w:rPr>
              <w:t>vidence of learning e.g. RCEM Learning modules</w:t>
            </w:r>
            <w:r w:rsidR="00336DB1">
              <w:rPr>
                <w:rFonts w:asciiTheme="majorHAnsi" w:hAnsiTheme="majorHAnsi"/>
                <w:szCs w:val="22"/>
              </w:rPr>
              <w:t>, r</w:t>
            </w:r>
            <w:r w:rsidRPr="00B16EB5">
              <w:rPr>
                <w:rFonts w:asciiTheme="majorHAnsi" w:hAnsiTheme="majorHAnsi"/>
                <w:szCs w:val="22"/>
              </w:rPr>
              <w:t>eflective entries in the e-portfolio</w:t>
            </w:r>
            <w:r w:rsidR="009573A8">
              <w:rPr>
                <w:rFonts w:asciiTheme="majorHAnsi" w:hAnsiTheme="majorHAnsi"/>
                <w:szCs w:val="22"/>
              </w:rPr>
              <w:t xml:space="preserve"> with clear learning outcomes</w:t>
            </w:r>
            <w:r w:rsidRPr="00B16EB5">
              <w:rPr>
                <w:rFonts w:asciiTheme="majorHAnsi" w:hAnsiTheme="majorHAnsi"/>
                <w:szCs w:val="22"/>
              </w:rPr>
              <w:t>: FOAMed, teaching session, patient encounter etc.</w:t>
            </w:r>
          </w:p>
        </w:tc>
      </w:tr>
      <w:tr w:rsidR="00336DB1" w:rsidRPr="00B16EB5" w14:paraId="48E75871" w14:textId="77777777" w:rsidTr="00336DB1">
        <w:tc>
          <w:tcPr>
            <w:tcW w:w="993" w:type="dxa"/>
            <w:tcBorders>
              <w:right w:val="single" w:sz="4" w:space="0" w:color="auto"/>
            </w:tcBorders>
          </w:tcPr>
          <w:p w14:paraId="574D0207" w14:textId="77777777" w:rsidR="00336DB1" w:rsidRPr="00F7512A" w:rsidRDefault="00336DB1" w:rsidP="00336DB1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Number  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14:paraId="4053B4D6" w14:textId="77777777" w:rsidR="00336DB1" w:rsidRPr="00F7512A" w:rsidRDefault="00336DB1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>Topic</w:t>
            </w:r>
          </w:p>
        </w:tc>
        <w:tc>
          <w:tcPr>
            <w:tcW w:w="1701" w:type="dxa"/>
          </w:tcPr>
          <w:p w14:paraId="664D5DF7" w14:textId="77777777" w:rsidR="00336DB1" w:rsidRPr="00F7512A" w:rsidRDefault="00336DB1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>Mode (e.g. CBD)</w:t>
            </w:r>
          </w:p>
        </w:tc>
        <w:tc>
          <w:tcPr>
            <w:tcW w:w="1134" w:type="dxa"/>
          </w:tcPr>
          <w:p w14:paraId="411ABFF8" w14:textId="77777777" w:rsidR="00336DB1" w:rsidRPr="00F7512A" w:rsidRDefault="00336DB1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>Date</w:t>
            </w:r>
          </w:p>
        </w:tc>
        <w:tc>
          <w:tcPr>
            <w:tcW w:w="2268" w:type="dxa"/>
          </w:tcPr>
          <w:p w14:paraId="3A4374DF" w14:textId="77777777" w:rsidR="00336DB1" w:rsidRPr="00F7512A" w:rsidRDefault="00336DB1" w:rsidP="00336DB1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Assessor's name</w:t>
            </w:r>
          </w:p>
        </w:tc>
      </w:tr>
      <w:tr w:rsidR="00336DB1" w:rsidRPr="00B16EB5" w14:paraId="3CB7A41D" w14:textId="77777777" w:rsidTr="00336DB1">
        <w:trPr>
          <w:trHeight w:val="294"/>
        </w:trPr>
        <w:tc>
          <w:tcPr>
            <w:tcW w:w="993" w:type="dxa"/>
            <w:tcBorders>
              <w:right w:val="single" w:sz="4" w:space="0" w:color="auto"/>
            </w:tcBorders>
          </w:tcPr>
          <w:p w14:paraId="6E38C130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14:paraId="12583BFC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E01FB9A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0D1E209C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57D5B618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14:paraId="503FDEEE" w14:textId="77777777" w:rsidTr="00336DB1">
        <w:trPr>
          <w:trHeight w:val="294"/>
        </w:trPr>
        <w:tc>
          <w:tcPr>
            <w:tcW w:w="993" w:type="dxa"/>
            <w:tcBorders>
              <w:right w:val="single" w:sz="4" w:space="0" w:color="auto"/>
            </w:tcBorders>
          </w:tcPr>
          <w:p w14:paraId="6C1FCDDD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14:paraId="1B29959E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255D8B78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10BC2F7F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1E76D7C2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14:paraId="2AB065CC" w14:textId="77777777" w:rsidTr="00336DB1">
        <w:trPr>
          <w:trHeight w:val="294"/>
        </w:trPr>
        <w:tc>
          <w:tcPr>
            <w:tcW w:w="993" w:type="dxa"/>
            <w:tcBorders>
              <w:right w:val="single" w:sz="4" w:space="0" w:color="auto"/>
            </w:tcBorders>
          </w:tcPr>
          <w:p w14:paraId="3D5825CE" w14:textId="77777777" w:rsidR="00336DB1" w:rsidRPr="00B16EB5" w:rsidRDefault="00336D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14:paraId="79AF2567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4F3ACAE4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1D866B04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48C4384B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14:paraId="5522ED11" w14:textId="77777777" w:rsidTr="00336DB1">
        <w:trPr>
          <w:trHeight w:val="295"/>
        </w:trPr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14:paraId="4C3E00B3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4246" w:type="dxa"/>
            <w:tcBorders>
              <w:left w:val="single" w:sz="4" w:space="0" w:color="auto"/>
            </w:tcBorders>
          </w:tcPr>
          <w:p w14:paraId="01ADB8B6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0093BDE4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3EE887E8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79B2A2F8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14:paraId="787DC6B0" w14:textId="77777777" w:rsidTr="00336DB1">
        <w:trPr>
          <w:trHeight w:val="294"/>
        </w:trPr>
        <w:tc>
          <w:tcPr>
            <w:tcW w:w="1000" w:type="dxa"/>
            <w:gridSpan w:val="2"/>
            <w:tcBorders>
              <w:right w:val="single" w:sz="4" w:space="0" w:color="auto"/>
            </w:tcBorders>
          </w:tcPr>
          <w:p w14:paraId="37ED9173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4246" w:type="dxa"/>
            <w:tcBorders>
              <w:left w:val="single" w:sz="4" w:space="0" w:color="auto"/>
            </w:tcBorders>
          </w:tcPr>
          <w:p w14:paraId="2FF1AE50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65B8FC1E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04ACE890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786291BC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14:paraId="0D0FD2AA" w14:textId="77777777" w:rsidTr="00336DB1">
        <w:trPr>
          <w:trHeight w:val="294"/>
        </w:trPr>
        <w:tc>
          <w:tcPr>
            <w:tcW w:w="993" w:type="dxa"/>
            <w:tcBorders>
              <w:right w:val="single" w:sz="4" w:space="0" w:color="auto"/>
            </w:tcBorders>
          </w:tcPr>
          <w:p w14:paraId="0C3C55A3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14:paraId="01ADFFE5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0B3EB814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0028A07A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31A11E30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14:paraId="38BD70CF" w14:textId="77777777" w:rsidTr="00336DB1">
        <w:trPr>
          <w:trHeight w:val="295"/>
        </w:trPr>
        <w:tc>
          <w:tcPr>
            <w:tcW w:w="993" w:type="dxa"/>
            <w:tcBorders>
              <w:right w:val="single" w:sz="4" w:space="0" w:color="auto"/>
            </w:tcBorders>
          </w:tcPr>
          <w:p w14:paraId="331179AB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14:paraId="40757644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546E86D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3C4F9E53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5579B263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14:paraId="6777122B" w14:textId="77777777" w:rsidTr="00336DB1">
        <w:trPr>
          <w:trHeight w:val="294"/>
        </w:trPr>
        <w:tc>
          <w:tcPr>
            <w:tcW w:w="993" w:type="dxa"/>
            <w:tcBorders>
              <w:right w:val="single" w:sz="4" w:space="0" w:color="auto"/>
            </w:tcBorders>
          </w:tcPr>
          <w:p w14:paraId="569D7DCE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14:paraId="72F0220C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01571AE1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05AEC83D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1D447CDE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14:paraId="1B8A4818" w14:textId="77777777" w:rsidTr="00336DB1">
        <w:trPr>
          <w:trHeight w:val="294"/>
        </w:trPr>
        <w:tc>
          <w:tcPr>
            <w:tcW w:w="993" w:type="dxa"/>
            <w:tcBorders>
              <w:right w:val="single" w:sz="4" w:space="0" w:color="auto"/>
            </w:tcBorders>
          </w:tcPr>
          <w:p w14:paraId="5E00DB0A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14:paraId="61E007DD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6A9AA570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49C9B911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5ACD92EC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14:paraId="3B0CECC8" w14:textId="77777777" w:rsidTr="00336DB1">
        <w:trPr>
          <w:trHeight w:val="294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22FC8AD3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D668CC7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2339D1C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411F2DD0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642D5B1A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14:paraId="5D98FC3D" w14:textId="77777777" w:rsidTr="00336DB1">
        <w:trPr>
          <w:trHeight w:val="2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838D" w14:textId="77777777" w:rsidR="00336DB1" w:rsidRPr="00B16EB5" w:rsidRDefault="00336DB1">
            <w:pPr>
              <w:rPr>
                <w:rFonts w:asciiTheme="majorHAnsi" w:hAnsiTheme="majorHAnsi"/>
              </w:rPr>
            </w:pPr>
            <w:r w:rsidRPr="00B16EB5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97C2B1" w14:textId="77777777" w:rsidR="00336DB1" w:rsidRPr="00B16EB5" w:rsidRDefault="00336DB1" w:rsidP="00336DB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F14CD8E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C1E7E7A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8E6E982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14:paraId="03200864" w14:textId="77777777" w:rsidTr="00336DB1">
        <w:trPr>
          <w:trHeight w:val="29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8C19" w14:textId="77777777" w:rsidR="00336DB1" w:rsidRPr="00B16EB5" w:rsidRDefault="00336DB1" w:rsidP="00DB3D36">
            <w:pPr>
              <w:rPr>
                <w:rFonts w:asciiTheme="majorHAnsi" w:hAnsiTheme="majorHAnsi"/>
              </w:rPr>
            </w:pPr>
            <w:r w:rsidRPr="00B16EB5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8700D" w14:textId="77777777" w:rsidR="00336DB1" w:rsidRPr="00B16EB5" w:rsidRDefault="00336DB1" w:rsidP="00336DB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52F7BCF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ADB347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7C38707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14:paraId="7FAE28AF" w14:textId="77777777" w:rsidTr="00336DB1">
        <w:trPr>
          <w:trHeight w:val="294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7EEE8691" w14:textId="77777777" w:rsidR="00336DB1" w:rsidRPr="00B16EB5" w:rsidRDefault="00336DB1" w:rsidP="00DB3D36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FAD6942" w14:textId="77777777" w:rsidR="00336DB1" w:rsidRPr="00B16EB5" w:rsidRDefault="00336DB1" w:rsidP="00DB3D36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AABC7D7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1E6C29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9280756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14:paraId="5D8C2C99" w14:textId="77777777" w:rsidTr="00336DB1">
        <w:trPr>
          <w:trHeight w:val="295"/>
        </w:trPr>
        <w:tc>
          <w:tcPr>
            <w:tcW w:w="993" w:type="dxa"/>
            <w:tcBorders>
              <w:right w:val="single" w:sz="4" w:space="0" w:color="auto"/>
            </w:tcBorders>
          </w:tcPr>
          <w:p w14:paraId="575BB57D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14:paraId="744E563F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7C4FA6EB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16C38547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65DCAAAA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14:paraId="5E6CE39B" w14:textId="77777777" w:rsidTr="00336DB1">
        <w:trPr>
          <w:trHeight w:val="294"/>
        </w:trPr>
        <w:tc>
          <w:tcPr>
            <w:tcW w:w="993" w:type="dxa"/>
            <w:tcBorders>
              <w:right w:val="single" w:sz="4" w:space="0" w:color="auto"/>
            </w:tcBorders>
          </w:tcPr>
          <w:p w14:paraId="6597D88D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14:paraId="0D5B7371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08685DD7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26E4C5E4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31888BED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14:paraId="2ADE696E" w14:textId="77777777" w:rsidTr="00336DB1">
        <w:trPr>
          <w:trHeight w:val="294"/>
        </w:trPr>
        <w:tc>
          <w:tcPr>
            <w:tcW w:w="993" w:type="dxa"/>
            <w:tcBorders>
              <w:right w:val="single" w:sz="4" w:space="0" w:color="auto"/>
            </w:tcBorders>
          </w:tcPr>
          <w:p w14:paraId="1264895A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14:paraId="35F60595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A40EE56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68041E79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011201DF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14:paraId="022E01B2" w14:textId="77777777" w:rsidTr="00336DB1">
        <w:trPr>
          <w:trHeight w:val="295"/>
        </w:trPr>
        <w:tc>
          <w:tcPr>
            <w:tcW w:w="993" w:type="dxa"/>
            <w:tcBorders>
              <w:right w:val="single" w:sz="4" w:space="0" w:color="auto"/>
            </w:tcBorders>
          </w:tcPr>
          <w:p w14:paraId="317F7B40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14:paraId="02A826E0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07E80854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6B94290A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2DF74565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14:paraId="32AE705F" w14:textId="77777777" w:rsidTr="00336DB1">
        <w:trPr>
          <w:trHeight w:val="294"/>
        </w:trPr>
        <w:tc>
          <w:tcPr>
            <w:tcW w:w="993" w:type="dxa"/>
            <w:tcBorders>
              <w:right w:val="single" w:sz="4" w:space="0" w:color="auto"/>
            </w:tcBorders>
          </w:tcPr>
          <w:p w14:paraId="3A03C083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</w:tcPr>
          <w:p w14:paraId="3CFD39EF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9A45639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108C9EBA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7DB20D20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14:paraId="2C99DC99" w14:textId="77777777" w:rsidTr="00336DB1">
        <w:trPr>
          <w:trHeight w:val="294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6919CE24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E062EEB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42C02A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D30073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6C4F28C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14:paraId="0190B1AE" w14:textId="77777777" w:rsidTr="00336DB1">
        <w:trPr>
          <w:trHeight w:val="29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971A" w14:textId="77777777" w:rsidR="00336DB1" w:rsidRPr="00B16EB5" w:rsidRDefault="00336DB1" w:rsidP="00DB3D36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A178CC" w14:textId="77777777" w:rsidR="00336DB1" w:rsidRPr="00B16EB5" w:rsidRDefault="00336DB1" w:rsidP="00DB3D36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A3CE01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22B011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7C95361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14:paraId="1D73E35B" w14:textId="77777777" w:rsidTr="00336DB1">
        <w:trPr>
          <w:trHeight w:val="29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1EA1" w14:textId="77777777" w:rsidR="00336DB1" w:rsidRPr="00B16EB5" w:rsidRDefault="00336DB1" w:rsidP="00DB3D36">
            <w:pPr>
              <w:rPr>
                <w:rFonts w:asciiTheme="majorHAnsi" w:hAnsiTheme="majorHAnsi"/>
              </w:rPr>
            </w:pPr>
            <w:r w:rsidRPr="00B16EB5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CC5BA" w14:textId="77777777" w:rsidR="00336DB1" w:rsidRPr="00B16EB5" w:rsidRDefault="00336DB1" w:rsidP="00336DB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E8A6199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CF17D4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CD1F368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14:paraId="6AF40649" w14:textId="77777777" w:rsidTr="00336DB1">
        <w:trPr>
          <w:trHeight w:val="294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01E5D63B" w14:textId="77777777" w:rsidR="00336DB1" w:rsidRPr="00B16EB5" w:rsidRDefault="00336DB1" w:rsidP="00DB3D36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9584370" w14:textId="77777777" w:rsidR="00336DB1" w:rsidRPr="00B16EB5" w:rsidRDefault="00336DB1" w:rsidP="00DB3D36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A200DC2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ABCB5CD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49749B8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14:paraId="24A699FF" w14:textId="77777777" w:rsidTr="00336DB1">
        <w:trPr>
          <w:trHeight w:val="368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2EA214D5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B060207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088876E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C06C57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109163B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14:paraId="7ADBDA36" w14:textId="77777777" w:rsidTr="00336DB1">
        <w:trPr>
          <w:trHeight w:val="33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86D5" w14:textId="77777777" w:rsidR="00336DB1" w:rsidRDefault="00336DB1" w:rsidP="00D020F4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375FE2" w14:textId="77777777" w:rsidR="00336DB1" w:rsidRDefault="00336DB1" w:rsidP="00D020F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C665E61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E3FA40D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A856761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14:paraId="27F7CD70" w14:textId="77777777" w:rsidTr="00336DB1">
        <w:trPr>
          <w:trHeight w:val="35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51FC" w14:textId="77777777" w:rsidR="00336DB1" w:rsidRDefault="00336DB1" w:rsidP="00D020F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920DE" w14:textId="77777777" w:rsidR="00336DB1" w:rsidRDefault="00336DB1" w:rsidP="00336DB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63EA2D7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BF9E2CE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C7ECFD3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14:paraId="1A872D86" w14:textId="77777777" w:rsidTr="00336DB1">
        <w:trPr>
          <w:trHeight w:val="33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F7DC" w14:textId="77777777" w:rsidR="00336DB1" w:rsidRDefault="00336DB1" w:rsidP="00D020F4">
            <w:pPr>
              <w:rPr>
                <w:rFonts w:asciiTheme="majorHAnsi" w:hAnsiTheme="majorHAnsi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19947" w14:textId="77777777" w:rsidR="00336DB1" w:rsidRDefault="00336DB1" w:rsidP="00D020F4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2E1F0EA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0E41CB9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A2EA545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  <w:tr w:rsidR="00336DB1" w:rsidRPr="00B16EB5" w14:paraId="11AA2FD9" w14:textId="77777777" w:rsidTr="00336DB1">
        <w:trPr>
          <w:trHeight w:val="295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14:paraId="4EEA1EE8" w14:textId="77777777" w:rsidR="00336DB1" w:rsidRPr="00B16EB5" w:rsidRDefault="00336DB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6B09116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3EBAB490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14:paraId="1BADBB4D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14:paraId="72F73B48" w14:textId="77777777" w:rsidR="00336DB1" w:rsidRPr="00B16EB5" w:rsidRDefault="00336DB1">
            <w:pPr>
              <w:rPr>
                <w:rFonts w:asciiTheme="majorHAnsi" w:hAnsiTheme="majorHAnsi"/>
              </w:rPr>
            </w:pPr>
          </w:p>
        </w:tc>
      </w:tr>
    </w:tbl>
    <w:p w14:paraId="48FA4085" w14:textId="77777777" w:rsidR="00DB3D36" w:rsidRPr="00B16EB5" w:rsidRDefault="00DB3D36">
      <w:pPr>
        <w:rPr>
          <w:rFonts w:asciiTheme="majorHAnsi" w:hAnsiTheme="majorHAnsi"/>
        </w:rPr>
      </w:pPr>
    </w:p>
    <w:p w14:paraId="1F4870A6" w14:textId="77777777" w:rsidR="00DB3D36" w:rsidRPr="00D020F4" w:rsidRDefault="00D020F4">
      <w:pPr>
        <w:rPr>
          <w:rFonts w:asciiTheme="majorHAnsi" w:hAnsiTheme="majorHAnsi"/>
          <w:b/>
        </w:rPr>
      </w:pPr>
      <w:r w:rsidRPr="00B16EB5">
        <w:rPr>
          <w:rFonts w:asciiTheme="majorHAnsi" w:hAnsiTheme="majorHAnsi"/>
          <w:b/>
        </w:rPr>
        <w:t>Ultrasound for ST4</w:t>
      </w:r>
    </w:p>
    <w:tbl>
      <w:tblPr>
        <w:tblStyle w:val="TableGrid"/>
        <w:tblW w:w="10349" w:type="dxa"/>
        <w:tblInd w:w="-743" w:type="dxa"/>
        <w:tblLook w:val="00A0" w:firstRow="1" w:lastRow="0" w:firstColumn="1" w:lastColumn="0" w:noHBand="0" w:noVBand="0"/>
      </w:tblPr>
      <w:tblGrid>
        <w:gridCol w:w="3828"/>
        <w:gridCol w:w="1701"/>
        <w:gridCol w:w="1276"/>
        <w:gridCol w:w="3544"/>
      </w:tblGrid>
      <w:tr w:rsidR="000B026A" w:rsidRPr="00B16EB5" w14:paraId="01D37CB9" w14:textId="77777777">
        <w:tc>
          <w:tcPr>
            <w:tcW w:w="5529" w:type="dxa"/>
            <w:gridSpan w:val="2"/>
          </w:tcPr>
          <w:p w14:paraId="39164EF2" w14:textId="77777777" w:rsidR="000B026A" w:rsidRPr="00F7512A" w:rsidRDefault="00F7512A" w:rsidP="00D020F4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 xml:space="preserve"> </w:t>
            </w:r>
          </w:p>
        </w:tc>
        <w:tc>
          <w:tcPr>
            <w:tcW w:w="1276" w:type="dxa"/>
          </w:tcPr>
          <w:p w14:paraId="27DF6E0F" w14:textId="77777777" w:rsidR="000B026A" w:rsidRPr="00F7512A" w:rsidRDefault="000B026A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>Date</w:t>
            </w:r>
          </w:p>
        </w:tc>
        <w:tc>
          <w:tcPr>
            <w:tcW w:w="3544" w:type="dxa"/>
          </w:tcPr>
          <w:p w14:paraId="418E0E9D" w14:textId="77777777" w:rsidR="000B026A" w:rsidRPr="00F7512A" w:rsidRDefault="000B026A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>Where filed in portfolio</w:t>
            </w:r>
          </w:p>
        </w:tc>
      </w:tr>
      <w:tr w:rsidR="000B026A" w:rsidRPr="00B16EB5" w14:paraId="074092A8" w14:textId="77777777">
        <w:tc>
          <w:tcPr>
            <w:tcW w:w="5529" w:type="dxa"/>
            <w:gridSpan w:val="2"/>
          </w:tcPr>
          <w:p w14:paraId="296476F6" w14:textId="77777777" w:rsidR="000B026A" w:rsidRPr="00F7512A" w:rsidRDefault="000B026A" w:rsidP="00F7512A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 xml:space="preserve">6 </w:t>
            </w:r>
            <w:r w:rsidR="00F7512A">
              <w:rPr>
                <w:rFonts w:asciiTheme="majorHAnsi" w:hAnsiTheme="majorHAnsi"/>
                <w:sz w:val="22"/>
              </w:rPr>
              <w:t>RCEM elearning</w:t>
            </w:r>
            <w:r w:rsidRPr="00F7512A">
              <w:rPr>
                <w:rFonts w:asciiTheme="majorHAnsi" w:hAnsiTheme="majorHAnsi"/>
                <w:sz w:val="22"/>
              </w:rPr>
              <w:t xml:space="preserve"> modules</w:t>
            </w:r>
          </w:p>
        </w:tc>
        <w:tc>
          <w:tcPr>
            <w:tcW w:w="1276" w:type="dxa"/>
          </w:tcPr>
          <w:p w14:paraId="0E34863A" w14:textId="77777777" w:rsidR="000B026A" w:rsidRPr="00F7512A" w:rsidRDefault="000B026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544" w:type="dxa"/>
          </w:tcPr>
          <w:p w14:paraId="100E14CC" w14:textId="77777777" w:rsidR="000B026A" w:rsidRPr="00F7512A" w:rsidRDefault="000B026A">
            <w:pPr>
              <w:rPr>
                <w:rFonts w:asciiTheme="majorHAnsi" w:hAnsiTheme="majorHAnsi"/>
                <w:sz w:val="22"/>
              </w:rPr>
            </w:pPr>
          </w:p>
        </w:tc>
      </w:tr>
      <w:tr w:rsidR="000B026A" w:rsidRPr="00B16EB5" w14:paraId="3325C7CF" w14:textId="77777777">
        <w:tc>
          <w:tcPr>
            <w:tcW w:w="5529" w:type="dxa"/>
            <w:gridSpan w:val="2"/>
          </w:tcPr>
          <w:p w14:paraId="5346E184" w14:textId="77777777" w:rsidR="000B026A" w:rsidRPr="00F7512A" w:rsidRDefault="000B026A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>or Level one course</w:t>
            </w:r>
          </w:p>
        </w:tc>
        <w:tc>
          <w:tcPr>
            <w:tcW w:w="1276" w:type="dxa"/>
          </w:tcPr>
          <w:p w14:paraId="61465E6A" w14:textId="77777777" w:rsidR="000B026A" w:rsidRPr="00F7512A" w:rsidRDefault="000B026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544" w:type="dxa"/>
          </w:tcPr>
          <w:p w14:paraId="63A10410" w14:textId="77777777" w:rsidR="000B026A" w:rsidRPr="00F7512A" w:rsidRDefault="000B026A">
            <w:pPr>
              <w:rPr>
                <w:rFonts w:asciiTheme="majorHAnsi" w:hAnsiTheme="majorHAnsi"/>
                <w:sz w:val="22"/>
              </w:rPr>
            </w:pPr>
          </w:p>
        </w:tc>
      </w:tr>
      <w:tr w:rsidR="000B026A" w:rsidRPr="00B16EB5" w14:paraId="74C6794C" w14:textId="77777777">
        <w:tc>
          <w:tcPr>
            <w:tcW w:w="5529" w:type="dxa"/>
            <w:gridSpan w:val="2"/>
          </w:tcPr>
          <w:p w14:paraId="4B6F1C8D" w14:textId="77777777" w:rsidR="000B026A" w:rsidRPr="00F7512A" w:rsidRDefault="000B026A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>Log book started</w:t>
            </w:r>
          </w:p>
        </w:tc>
        <w:tc>
          <w:tcPr>
            <w:tcW w:w="1276" w:type="dxa"/>
          </w:tcPr>
          <w:p w14:paraId="00A72A96" w14:textId="77777777" w:rsidR="000B026A" w:rsidRPr="00F7512A" w:rsidRDefault="000B026A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544" w:type="dxa"/>
          </w:tcPr>
          <w:p w14:paraId="28197C68" w14:textId="77777777" w:rsidR="000B026A" w:rsidRPr="00F7512A" w:rsidRDefault="000B026A">
            <w:pPr>
              <w:rPr>
                <w:rFonts w:asciiTheme="majorHAnsi" w:hAnsiTheme="majorHAnsi"/>
                <w:sz w:val="22"/>
              </w:rPr>
            </w:pPr>
          </w:p>
        </w:tc>
      </w:tr>
      <w:tr w:rsidR="00F7512A" w:rsidRPr="00B16EB5" w14:paraId="0CC3695E" w14:textId="77777777">
        <w:tc>
          <w:tcPr>
            <w:tcW w:w="10349" w:type="dxa"/>
            <w:gridSpan w:val="4"/>
          </w:tcPr>
          <w:p w14:paraId="7D2843F1" w14:textId="77777777" w:rsidR="00F7512A" w:rsidRPr="00F7512A" w:rsidRDefault="00F7512A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>Triggered assessments (if completed):</w:t>
            </w:r>
          </w:p>
        </w:tc>
      </w:tr>
      <w:tr w:rsidR="00DF58F3" w:rsidRPr="00B16EB5" w14:paraId="1E23E546" w14:textId="77777777">
        <w:tc>
          <w:tcPr>
            <w:tcW w:w="3828" w:type="dxa"/>
            <w:vMerge w:val="restart"/>
            <w:tcBorders>
              <w:left w:val="nil"/>
            </w:tcBorders>
          </w:tcPr>
          <w:p w14:paraId="3FADF585" w14:textId="77777777" w:rsidR="00DF58F3" w:rsidRPr="00F7512A" w:rsidRDefault="00DF58F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</w:tcPr>
          <w:p w14:paraId="0FB0B5E7" w14:textId="77777777" w:rsidR="00DF58F3" w:rsidRPr="00F7512A" w:rsidRDefault="00DF58F3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>FAST</w:t>
            </w:r>
          </w:p>
        </w:tc>
        <w:tc>
          <w:tcPr>
            <w:tcW w:w="1276" w:type="dxa"/>
          </w:tcPr>
          <w:p w14:paraId="093F1672" w14:textId="77777777" w:rsidR="00DF58F3" w:rsidRPr="00F7512A" w:rsidRDefault="00DF58F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544" w:type="dxa"/>
          </w:tcPr>
          <w:p w14:paraId="544CB761" w14:textId="77777777" w:rsidR="00DF58F3" w:rsidRPr="00F7512A" w:rsidRDefault="00DF58F3">
            <w:pPr>
              <w:rPr>
                <w:rFonts w:asciiTheme="majorHAnsi" w:hAnsiTheme="majorHAnsi"/>
                <w:sz w:val="22"/>
              </w:rPr>
            </w:pPr>
          </w:p>
        </w:tc>
      </w:tr>
      <w:tr w:rsidR="00DF58F3" w:rsidRPr="00B16EB5" w14:paraId="4798548A" w14:textId="77777777">
        <w:tc>
          <w:tcPr>
            <w:tcW w:w="3828" w:type="dxa"/>
            <w:vMerge/>
            <w:tcBorders>
              <w:left w:val="nil"/>
            </w:tcBorders>
          </w:tcPr>
          <w:p w14:paraId="621F6A85" w14:textId="77777777" w:rsidR="00DF58F3" w:rsidRPr="00F7512A" w:rsidRDefault="00DF58F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</w:tcPr>
          <w:p w14:paraId="6A466414" w14:textId="77777777" w:rsidR="00DF58F3" w:rsidRPr="00F7512A" w:rsidRDefault="00DF58F3">
            <w:pPr>
              <w:rPr>
                <w:rFonts w:asciiTheme="majorHAnsi" w:hAnsiTheme="majorHAnsi"/>
                <w:sz w:val="22"/>
              </w:rPr>
            </w:pPr>
            <w:r w:rsidRPr="00F7512A">
              <w:rPr>
                <w:rFonts w:asciiTheme="majorHAnsi" w:hAnsiTheme="majorHAnsi"/>
                <w:sz w:val="22"/>
              </w:rPr>
              <w:t>AAA</w:t>
            </w:r>
          </w:p>
        </w:tc>
        <w:tc>
          <w:tcPr>
            <w:tcW w:w="1276" w:type="dxa"/>
          </w:tcPr>
          <w:p w14:paraId="297A4575" w14:textId="77777777" w:rsidR="00DF58F3" w:rsidRPr="00F7512A" w:rsidRDefault="00DF58F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544" w:type="dxa"/>
          </w:tcPr>
          <w:p w14:paraId="52C76C73" w14:textId="77777777" w:rsidR="00DF58F3" w:rsidRPr="00F7512A" w:rsidRDefault="00DF58F3">
            <w:pPr>
              <w:rPr>
                <w:rFonts w:asciiTheme="majorHAnsi" w:hAnsiTheme="majorHAnsi"/>
                <w:sz w:val="22"/>
              </w:rPr>
            </w:pPr>
          </w:p>
        </w:tc>
      </w:tr>
      <w:tr w:rsidR="00DF58F3" w:rsidRPr="00B16EB5" w14:paraId="2047BDA2" w14:textId="77777777">
        <w:tc>
          <w:tcPr>
            <w:tcW w:w="3828" w:type="dxa"/>
            <w:vMerge/>
            <w:tcBorders>
              <w:left w:val="nil"/>
            </w:tcBorders>
          </w:tcPr>
          <w:p w14:paraId="39F00707" w14:textId="77777777" w:rsidR="00DF58F3" w:rsidRPr="00F7512A" w:rsidRDefault="00DF58F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</w:tcPr>
          <w:p w14:paraId="484A69AA" w14:textId="77777777" w:rsidR="00DF58F3" w:rsidRPr="00F7512A" w:rsidRDefault="00DF58F3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F7512A">
              <w:rPr>
                <w:rFonts w:asciiTheme="majorHAnsi" w:hAnsiTheme="majorHAnsi"/>
                <w:sz w:val="22"/>
              </w:rPr>
              <w:t>eLS</w:t>
            </w:r>
            <w:proofErr w:type="spellEnd"/>
          </w:p>
        </w:tc>
        <w:tc>
          <w:tcPr>
            <w:tcW w:w="1276" w:type="dxa"/>
          </w:tcPr>
          <w:p w14:paraId="69C47B97" w14:textId="77777777" w:rsidR="00DF58F3" w:rsidRPr="00F7512A" w:rsidRDefault="00DF58F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544" w:type="dxa"/>
          </w:tcPr>
          <w:p w14:paraId="31C65215" w14:textId="77777777" w:rsidR="00DF58F3" w:rsidRPr="00F7512A" w:rsidRDefault="00DF58F3">
            <w:pPr>
              <w:rPr>
                <w:rFonts w:asciiTheme="majorHAnsi" w:hAnsiTheme="majorHAnsi"/>
                <w:sz w:val="22"/>
              </w:rPr>
            </w:pPr>
          </w:p>
        </w:tc>
      </w:tr>
      <w:tr w:rsidR="00DF58F3" w:rsidRPr="00B16EB5" w14:paraId="1E7EB7C6" w14:textId="77777777">
        <w:tc>
          <w:tcPr>
            <w:tcW w:w="3828" w:type="dxa"/>
            <w:vMerge/>
            <w:tcBorders>
              <w:left w:val="nil"/>
              <w:bottom w:val="nil"/>
            </w:tcBorders>
          </w:tcPr>
          <w:p w14:paraId="7B42A6B2" w14:textId="77777777" w:rsidR="00DF58F3" w:rsidRPr="00F7512A" w:rsidRDefault="00DF58F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701" w:type="dxa"/>
          </w:tcPr>
          <w:p w14:paraId="4701F95E" w14:textId="77777777" w:rsidR="00DF58F3" w:rsidRPr="00F7512A" w:rsidRDefault="00DF58F3">
            <w:pPr>
              <w:rPr>
                <w:rFonts w:asciiTheme="majorHAnsi" w:hAnsiTheme="majorHAnsi"/>
                <w:sz w:val="22"/>
              </w:rPr>
            </w:pPr>
            <w:proofErr w:type="spellStart"/>
            <w:r w:rsidRPr="00F7512A">
              <w:rPr>
                <w:rFonts w:asciiTheme="majorHAnsi" w:hAnsiTheme="majorHAnsi"/>
                <w:sz w:val="22"/>
              </w:rPr>
              <w:t>Vasc</w:t>
            </w:r>
            <w:proofErr w:type="spellEnd"/>
            <w:r w:rsidRPr="00F7512A">
              <w:rPr>
                <w:rFonts w:asciiTheme="majorHAnsi" w:hAnsiTheme="majorHAnsi"/>
                <w:sz w:val="22"/>
              </w:rPr>
              <w:t xml:space="preserve"> Access</w:t>
            </w:r>
          </w:p>
        </w:tc>
        <w:tc>
          <w:tcPr>
            <w:tcW w:w="1276" w:type="dxa"/>
          </w:tcPr>
          <w:p w14:paraId="31C86AFC" w14:textId="77777777" w:rsidR="00DF58F3" w:rsidRPr="00F7512A" w:rsidRDefault="00DF58F3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3544" w:type="dxa"/>
          </w:tcPr>
          <w:p w14:paraId="70BD053C" w14:textId="77777777" w:rsidR="00DF58F3" w:rsidRPr="00F7512A" w:rsidRDefault="00DF58F3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7E5CECD6" w14:textId="77777777" w:rsidR="00336DB1" w:rsidRDefault="00336DB1">
      <w:pPr>
        <w:rPr>
          <w:rFonts w:asciiTheme="majorHAnsi" w:hAnsiTheme="majorHAnsi"/>
        </w:rPr>
      </w:pPr>
    </w:p>
    <w:p w14:paraId="0D3C91A3" w14:textId="77777777" w:rsidR="002F1BD4" w:rsidRPr="00D020F4" w:rsidRDefault="00D020F4">
      <w:pPr>
        <w:rPr>
          <w:rFonts w:asciiTheme="majorHAnsi" w:hAnsiTheme="majorHAnsi"/>
          <w:b/>
        </w:rPr>
      </w:pPr>
      <w:r w:rsidRPr="00D020F4">
        <w:rPr>
          <w:rFonts w:asciiTheme="majorHAnsi" w:hAnsiTheme="majorHAnsi"/>
          <w:b/>
        </w:rPr>
        <w:t>General Checklist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4252"/>
        <w:gridCol w:w="851"/>
        <w:gridCol w:w="2310"/>
      </w:tblGrid>
      <w:tr w:rsidR="002F1BD4" w:rsidRPr="00B16EB5" w14:paraId="5C045B18" w14:textId="77777777" w:rsidTr="00336DB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D183" w14:textId="77777777" w:rsidR="002F1BD4" w:rsidRPr="00F7512A" w:rsidRDefault="002F1BD4" w:rsidP="002F1BD4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F7512A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Item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6A61" w14:textId="77777777" w:rsidR="002F1BD4" w:rsidRPr="00F7512A" w:rsidRDefault="002F1BD4" w:rsidP="002F1BD4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  <w:r w:rsidRPr="00F7512A">
              <w:rPr>
                <w:rFonts w:asciiTheme="majorHAnsi" w:hAnsiTheme="majorHAnsi"/>
                <w:b/>
                <w:sz w:val="22"/>
                <w:szCs w:val="22"/>
              </w:rPr>
              <w:t>Requirement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D244" w14:textId="77777777" w:rsidR="002F1BD4" w:rsidRPr="00F7512A" w:rsidRDefault="002F1BD4" w:rsidP="002F1BD4">
            <w:pPr>
              <w:rPr>
                <w:rFonts w:asciiTheme="majorHAnsi" w:hAnsiTheme="majorHAnsi" w:cs="Arial"/>
                <w:b/>
                <w:sz w:val="22"/>
              </w:rPr>
            </w:pPr>
            <w:r w:rsidRPr="00F7512A">
              <w:rPr>
                <w:rFonts w:asciiTheme="majorHAnsi" w:hAnsiTheme="majorHAnsi" w:cs="Arial"/>
                <w:b/>
                <w:sz w:val="22"/>
              </w:rPr>
              <w:t>Y / N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8267" w14:textId="77777777" w:rsidR="002F1BD4" w:rsidRPr="00F7512A" w:rsidRDefault="002F1BD4" w:rsidP="002F1BD4">
            <w:pPr>
              <w:rPr>
                <w:rFonts w:asciiTheme="majorHAnsi" w:hAnsiTheme="majorHAnsi" w:cs="Arial"/>
                <w:b/>
                <w:sz w:val="22"/>
              </w:rPr>
            </w:pPr>
            <w:r w:rsidRPr="00F7512A">
              <w:rPr>
                <w:rFonts w:asciiTheme="majorHAnsi" w:hAnsiTheme="majorHAnsi" w:cs="Arial"/>
                <w:b/>
                <w:sz w:val="22"/>
              </w:rPr>
              <w:t>Record where filed in eportfolio</w:t>
            </w:r>
          </w:p>
        </w:tc>
      </w:tr>
      <w:tr w:rsidR="002F1BD4" w:rsidRPr="00B16EB5" w14:paraId="40ADDB41" w14:textId="77777777" w:rsidTr="00336DB1">
        <w:trPr>
          <w:trHeight w:val="6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91F8" w14:textId="77777777" w:rsidR="002F1BD4" w:rsidRPr="00F7512A" w:rsidRDefault="002F1BD4" w:rsidP="002F1BD4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F7512A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ARCP Checklist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A04D" w14:textId="77777777" w:rsidR="002F1BD4" w:rsidRPr="00B16EB5" w:rsidRDefault="002F1BD4" w:rsidP="002F1BD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B16EB5">
              <w:rPr>
                <w:rFonts w:asciiTheme="majorHAnsi" w:hAnsiTheme="majorHAnsi"/>
                <w:sz w:val="22"/>
                <w:szCs w:val="22"/>
              </w:rPr>
              <w:t>1 per year, filed in eportfolio personal library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6F36" w14:textId="77777777" w:rsidR="002F1BD4" w:rsidRPr="00B16EB5" w:rsidRDefault="002F1BD4" w:rsidP="00B16EB5">
            <w:pPr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17CC" w14:textId="77777777" w:rsidR="002F1BD4" w:rsidRPr="00B16EB5" w:rsidRDefault="002F1BD4" w:rsidP="002F1BD4">
            <w:pPr>
              <w:rPr>
                <w:rFonts w:asciiTheme="majorHAnsi" w:hAnsiTheme="majorHAnsi" w:cs="Arial"/>
                <w:sz w:val="22"/>
              </w:rPr>
            </w:pPr>
            <w:r w:rsidRPr="00B16EB5">
              <w:rPr>
                <w:rFonts w:asciiTheme="majorHAnsi" w:hAnsiTheme="majorHAnsi" w:cs="Arial"/>
                <w:sz w:val="22"/>
              </w:rPr>
              <w:t>ST4 folder in personal library</w:t>
            </w:r>
          </w:p>
        </w:tc>
      </w:tr>
      <w:tr w:rsidR="002F1BD4" w:rsidRPr="00B16EB5" w14:paraId="6CC26B9D" w14:textId="77777777" w:rsidTr="00336DB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126E6" w14:textId="77777777" w:rsidR="002F1BD4" w:rsidRPr="00F7512A" w:rsidRDefault="002F1BD4" w:rsidP="002F1BD4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F7512A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Structured training report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4109" w14:textId="5B74826B" w:rsidR="002F1BD4" w:rsidRPr="00B16EB5" w:rsidRDefault="002F1BD4" w:rsidP="002F1BD4">
            <w:pPr>
              <w:spacing w:before="120" w:after="120"/>
              <w:rPr>
                <w:rFonts w:asciiTheme="majorHAnsi" w:hAnsiTheme="majorHAnsi"/>
                <w:sz w:val="22"/>
                <w:szCs w:val="22"/>
              </w:rPr>
            </w:pPr>
            <w:r w:rsidRPr="00B16EB5">
              <w:rPr>
                <w:rFonts w:asciiTheme="majorHAnsi" w:hAnsiTheme="majorHAnsi"/>
                <w:sz w:val="22"/>
                <w:szCs w:val="22"/>
              </w:rPr>
              <w:t>Annually</w:t>
            </w:r>
            <w:r w:rsidR="00362A7D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DD4C" w14:textId="77777777" w:rsidR="002F1BD4" w:rsidRPr="00B16EB5" w:rsidRDefault="002F1BD4" w:rsidP="00B16EB5">
            <w:pPr>
              <w:rPr>
                <w:rFonts w:asciiTheme="majorHAnsi" w:hAnsiTheme="majorHAnsi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37D14" w14:textId="77777777" w:rsidR="002F1BD4" w:rsidRPr="00B16EB5" w:rsidRDefault="002F1BD4" w:rsidP="00B16EB5">
            <w:pPr>
              <w:rPr>
                <w:rFonts w:asciiTheme="majorHAnsi" w:hAnsiTheme="majorHAnsi" w:cs="Arial"/>
              </w:rPr>
            </w:pPr>
          </w:p>
        </w:tc>
      </w:tr>
      <w:tr w:rsidR="002F1BD4" w:rsidRPr="00B16EB5" w14:paraId="249957A2" w14:textId="77777777" w:rsidTr="00336DB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74FE8" w14:textId="77777777" w:rsidR="002F1BD4" w:rsidRPr="00F7512A" w:rsidRDefault="002F1BD4" w:rsidP="00B16EB5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F7512A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Faculty Educational Governance Report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6A73" w14:textId="35890AC5" w:rsidR="002F1BD4" w:rsidRPr="00B16EB5" w:rsidRDefault="002F1BD4" w:rsidP="002F1BD4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 w:rsidRPr="00B16EB5">
              <w:rPr>
                <w:rFonts w:asciiTheme="majorHAnsi" w:hAnsiTheme="majorHAnsi"/>
                <w:sz w:val="22"/>
                <w:szCs w:val="22"/>
              </w:rPr>
              <w:t>Annually</w:t>
            </w:r>
            <w:r w:rsidR="00EF5E3B">
              <w:rPr>
                <w:rFonts w:asciiTheme="majorHAnsi" w:hAnsiTheme="majorHAnsi"/>
                <w:sz w:val="22"/>
                <w:szCs w:val="22"/>
              </w:rPr>
              <w:t xml:space="preserve"> – within t</w:t>
            </w:r>
            <w:r w:rsidR="00CE7183">
              <w:rPr>
                <w:rFonts w:asciiTheme="majorHAnsi" w:hAnsiTheme="majorHAnsi"/>
                <w:sz w:val="22"/>
                <w:szCs w:val="22"/>
              </w:rPr>
              <w:t>wo</w:t>
            </w:r>
            <w:bookmarkStart w:id="0" w:name="_GoBack"/>
            <w:bookmarkEnd w:id="0"/>
            <w:r w:rsidR="00EF5E3B">
              <w:rPr>
                <w:rFonts w:asciiTheme="majorHAnsi" w:hAnsiTheme="majorHAnsi"/>
                <w:sz w:val="22"/>
                <w:szCs w:val="22"/>
              </w:rPr>
              <w:t xml:space="preserve"> months of ARCP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D784D" w14:textId="77777777" w:rsidR="002F1BD4" w:rsidRPr="00B16EB5" w:rsidRDefault="002F1BD4" w:rsidP="00B16EB5">
            <w:pPr>
              <w:rPr>
                <w:rFonts w:asciiTheme="majorHAnsi" w:hAnsiTheme="majorHAnsi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CD021" w14:textId="77777777" w:rsidR="002F1BD4" w:rsidRPr="00B16EB5" w:rsidRDefault="002F1BD4" w:rsidP="00B16EB5">
            <w:pPr>
              <w:rPr>
                <w:rFonts w:asciiTheme="majorHAnsi" w:hAnsiTheme="majorHAnsi" w:cs="Arial"/>
              </w:rPr>
            </w:pPr>
          </w:p>
        </w:tc>
      </w:tr>
      <w:tr w:rsidR="002F1BD4" w:rsidRPr="00B16EB5" w14:paraId="467F0582" w14:textId="77777777" w:rsidTr="00336DB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ACEE" w14:textId="77777777" w:rsidR="002F1BD4" w:rsidRPr="00F7512A" w:rsidRDefault="002F1BD4" w:rsidP="002F1BD4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F7512A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Common Competences + non-technical skills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E0073" w14:textId="77777777" w:rsidR="002F1BD4" w:rsidRPr="00B16EB5" w:rsidRDefault="00F7512A" w:rsidP="002F1BD4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Trainee and </w:t>
            </w:r>
            <w:r w:rsidR="002F1BD4" w:rsidRPr="00B16EB5">
              <w:rPr>
                <w:rFonts w:asciiTheme="majorHAnsi" w:hAnsiTheme="majorHAnsi"/>
                <w:sz w:val="22"/>
                <w:szCs w:val="22"/>
              </w:rPr>
              <w:t xml:space="preserve">ES sign off - </w:t>
            </w:r>
            <w:proofErr w:type="gramStart"/>
            <w:r w:rsidR="002F1BD4" w:rsidRPr="00B16EB5">
              <w:rPr>
                <w:rFonts w:asciiTheme="majorHAnsi" w:hAnsiTheme="majorHAnsi"/>
                <w:sz w:val="22"/>
                <w:szCs w:val="22"/>
              </w:rPr>
              <w:t>Level  4</w:t>
            </w:r>
            <w:proofErr w:type="gramEnd"/>
            <w:r w:rsidR="002F1BD4" w:rsidRPr="00B16EB5">
              <w:rPr>
                <w:rFonts w:asciiTheme="majorHAnsi" w:hAnsiTheme="majorHAnsi"/>
                <w:sz w:val="22"/>
                <w:szCs w:val="22"/>
              </w:rPr>
              <w:t xml:space="preserve"> descriptors in 50% (min 12)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(Red and Blue manned)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41B63" w14:textId="77777777" w:rsidR="002F1BD4" w:rsidRPr="00B16EB5" w:rsidRDefault="002F1BD4" w:rsidP="00B16EB5">
            <w:pPr>
              <w:rPr>
                <w:rFonts w:asciiTheme="majorHAnsi" w:hAnsiTheme="majorHAnsi" w:cs="Arial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B761E" w14:textId="77777777" w:rsidR="002F1BD4" w:rsidRPr="00B16EB5" w:rsidRDefault="002F1BD4" w:rsidP="00B16EB5">
            <w:pPr>
              <w:rPr>
                <w:rFonts w:asciiTheme="majorHAnsi" w:hAnsiTheme="majorHAnsi" w:cs="Arial"/>
              </w:rPr>
            </w:pPr>
          </w:p>
        </w:tc>
      </w:tr>
      <w:tr w:rsidR="00C07AED" w:rsidRPr="00B16EB5" w14:paraId="7058B871" w14:textId="77777777" w:rsidTr="00336DB1">
        <w:tc>
          <w:tcPr>
            <w:tcW w:w="2978" w:type="dxa"/>
          </w:tcPr>
          <w:p w14:paraId="1203374D" w14:textId="77777777" w:rsidR="00C07AED" w:rsidRPr="00F7512A" w:rsidRDefault="00C07AED" w:rsidP="00C07AED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F7512A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 xml:space="preserve">MSF </w:t>
            </w:r>
          </w:p>
        </w:tc>
        <w:tc>
          <w:tcPr>
            <w:tcW w:w="4252" w:type="dxa"/>
          </w:tcPr>
          <w:p w14:paraId="206D4E1B" w14:textId="77777777" w:rsidR="00C07AED" w:rsidRPr="00B16EB5" w:rsidRDefault="00C07AED" w:rsidP="00D020F4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B16EB5">
              <w:rPr>
                <w:rFonts w:asciiTheme="majorHAnsi" w:hAnsiTheme="majorHAnsi" w:cs="Arial"/>
                <w:lang w:val="en-GB"/>
              </w:rPr>
              <w:t xml:space="preserve">1 per </w:t>
            </w:r>
            <w:r w:rsidR="00D020F4">
              <w:rPr>
                <w:rFonts w:asciiTheme="majorHAnsi" w:hAnsiTheme="majorHAnsi" w:cs="Arial"/>
                <w:lang w:val="en-GB"/>
              </w:rPr>
              <w:t>year</w:t>
            </w:r>
            <w:r w:rsidRPr="00B16EB5">
              <w:rPr>
                <w:rFonts w:asciiTheme="majorHAnsi" w:hAnsiTheme="majorHAnsi" w:cs="Arial"/>
                <w:lang w:val="en-GB"/>
              </w:rPr>
              <w:t xml:space="preserve">- </w:t>
            </w:r>
            <w:r w:rsidRPr="00B16EB5">
              <w:rPr>
                <w:rFonts w:asciiTheme="majorHAnsi" w:hAnsiTheme="majorHAnsi" w:cs="Arial"/>
                <w:szCs w:val="22"/>
                <w:lang w:val="en-GB"/>
              </w:rPr>
              <w:t>min 12 respondents including at least 2 consultants</w:t>
            </w:r>
          </w:p>
        </w:tc>
        <w:tc>
          <w:tcPr>
            <w:tcW w:w="851" w:type="dxa"/>
          </w:tcPr>
          <w:p w14:paraId="1C5A2014" w14:textId="77777777"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  <w:tc>
          <w:tcPr>
            <w:tcW w:w="2310" w:type="dxa"/>
          </w:tcPr>
          <w:p w14:paraId="488D5091" w14:textId="77777777"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</w:tr>
      <w:tr w:rsidR="00C07AED" w:rsidRPr="00B16EB5" w14:paraId="0836B866" w14:textId="77777777" w:rsidTr="00336DB1">
        <w:tc>
          <w:tcPr>
            <w:tcW w:w="2978" w:type="dxa"/>
          </w:tcPr>
          <w:p w14:paraId="16A8CB3A" w14:textId="77777777" w:rsidR="00C07AED" w:rsidRPr="00F7512A" w:rsidRDefault="00C07AED" w:rsidP="00C07AED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F7512A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lastRenderedPageBreak/>
              <w:t>Safeguarding Children</w:t>
            </w:r>
          </w:p>
        </w:tc>
        <w:tc>
          <w:tcPr>
            <w:tcW w:w="4252" w:type="dxa"/>
          </w:tcPr>
          <w:p w14:paraId="6489336E" w14:textId="77777777" w:rsidR="00C07AED" w:rsidRPr="00B16EB5" w:rsidRDefault="00C07AED" w:rsidP="00C07AE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B16EB5">
              <w:rPr>
                <w:rFonts w:asciiTheme="majorHAnsi" w:hAnsiTheme="majorHAnsi"/>
                <w:color w:val="auto"/>
                <w:szCs w:val="22"/>
                <w:lang w:val="en-GB"/>
              </w:rPr>
              <w:t>Holds valid Level 3 certificate</w:t>
            </w:r>
          </w:p>
        </w:tc>
        <w:tc>
          <w:tcPr>
            <w:tcW w:w="851" w:type="dxa"/>
          </w:tcPr>
          <w:p w14:paraId="7E86E81C" w14:textId="77777777"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  <w:tc>
          <w:tcPr>
            <w:tcW w:w="2310" w:type="dxa"/>
          </w:tcPr>
          <w:p w14:paraId="1883829E" w14:textId="77777777"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</w:tr>
      <w:tr w:rsidR="00C07AED" w:rsidRPr="00B16EB5" w14:paraId="2348CF85" w14:textId="77777777" w:rsidTr="00336DB1">
        <w:tc>
          <w:tcPr>
            <w:tcW w:w="2978" w:type="dxa"/>
          </w:tcPr>
          <w:p w14:paraId="364CE218" w14:textId="77777777" w:rsidR="00C07AED" w:rsidRPr="00F7512A" w:rsidRDefault="00C07AED" w:rsidP="00C07AED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F7512A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Life support</w:t>
            </w:r>
          </w:p>
        </w:tc>
        <w:tc>
          <w:tcPr>
            <w:tcW w:w="4252" w:type="dxa"/>
          </w:tcPr>
          <w:p w14:paraId="3E8A7FAC" w14:textId="77777777" w:rsidR="00C07AED" w:rsidRPr="00B16EB5" w:rsidRDefault="00C07AED" w:rsidP="00C07AE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B16EB5">
              <w:rPr>
                <w:rFonts w:asciiTheme="majorHAnsi" w:hAnsiTheme="majorHAnsi"/>
                <w:color w:val="auto"/>
                <w:szCs w:val="22"/>
                <w:lang w:val="en-GB"/>
              </w:rPr>
              <w:t>Holds valid ALS, ATLS, APLS/EPLS provider</w:t>
            </w:r>
          </w:p>
        </w:tc>
        <w:tc>
          <w:tcPr>
            <w:tcW w:w="851" w:type="dxa"/>
          </w:tcPr>
          <w:p w14:paraId="6250B1DD" w14:textId="77777777"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  <w:tc>
          <w:tcPr>
            <w:tcW w:w="2310" w:type="dxa"/>
          </w:tcPr>
          <w:p w14:paraId="4CC456F5" w14:textId="77777777"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</w:tr>
      <w:tr w:rsidR="00C07AED" w:rsidRPr="00B16EB5" w14:paraId="7A126D21" w14:textId="77777777" w:rsidTr="00336DB1">
        <w:trPr>
          <w:trHeight w:val="535"/>
        </w:trPr>
        <w:tc>
          <w:tcPr>
            <w:tcW w:w="2978" w:type="dxa"/>
            <w:vMerge w:val="restart"/>
          </w:tcPr>
          <w:p w14:paraId="3B4DE4FA" w14:textId="77777777" w:rsidR="00C07AED" w:rsidRPr="00F7512A" w:rsidRDefault="00C07AED" w:rsidP="00C07AED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F7512A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Examination</w:t>
            </w:r>
          </w:p>
        </w:tc>
        <w:tc>
          <w:tcPr>
            <w:tcW w:w="4252" w:type="dxa"/>
          </w:tcPr>
          <w:p w14:paraId="3656257C" w14:textId="77777777" w:rsidR="00C07AED" w:rsidRPr="00B16EB5" w:rsidRDefault="00C07AED" w:rsidP="00C07AE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B16EB5">
              <w:rPr>
                <w:rFonts w:asciiTheme="majorHAnsi" w:hAnsiTheme="majorHAnsi"/>
                <w:color w:val="auto"/>
                <w:szCs w:val="22"/>
                <w:lang w:val="en-GB"/>
              </w:rPr>
              <w:t>Identified and researched topic for QIP. Initial draft reviewed by ES and recorded in STR.</w:t>
            </w:r>
            <w:r w:rsidR="00222C41"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 (QIP</w:t>
            </w:r>
            <w:r w:rsidRPr="00B16EB5"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 to be completed by the end of ST5)</w:t>
            </w:r>
          </w:p>
        </w:tc>
        <w:tc>
          <w:tcPr>
            <w:tcW w:w="851" w:type="dxa"/>
          </w:tcPr>
          <w:p w14:paraId="21E8D7A5" w14:textId="77777777"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  <w:tc>
          <w:tcPr>
            <w:tcW w:w="2310" w:type="dxa"/>
          </w:tcPr>
          <w:p w14:paraId="7CA5A75C" w14:textId="77777777"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</w:tr>
      <w:tr w:rsidR="00C07AED" w:rsidRPr="00B16EB5" w14:paraId="14D2720F" w14:textId="77777777" w:rsidTr="00336DB1">
        <w:trPr>
          <w:trHeight w:val="535"/>
        </w:trPr>
        <w:tc>
          <w:tcPr>
            <w:tcW w:w="2978" w:type="dxa"/>
            <w:vMerge/>
          </w:tcPr>
          <w:p w14:paraId="2FF17CCE" w14:textId="77777777" w:rsidR="00C07AED" w:rsidRPr="00B16EB5" w:rsidRDefault="00C07AED" w:rsidP="00C07AE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</w:p>
        </w:tc>
        <w:tc>
          <w:tcPr>
            <w:tcW w:w="4252" w:type="dxa"/>
            <w:vAlign w:val="center"/>
          </w:tcPr>
          <w:p w14:paraId="5E4DC160" w14:textId="77777777" w:rsidR="00C07AED" w:rsidRPr="00B16EB5" w:rsidRDefault="00A03098" w:rsidP="00C07AE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FRCEM </w:t>
            </w:r>
            <w:r w:rsidR="00C07AED" w:rsidRPr="00B16EB5">
              <w:rPr>
                <w:rFonts w:asciiTheme="majorHAnsi" w:hAnsiTheme="majorHAnsi"/>
                <w:sz w:val="22"/>
                <w:szCs w:val="22"/>
              </w:rPr>
              <w:t>Cr</w:t>
            </w:r>
            <w:r>
              <w:rPr>
                <w:rFonts w:asciiTheme="majorHAnsi" w:hAnsiTheme="majorHAnsi"/>
                <w:sz w:val="22"/>
                <w:szCs w:val="22"/>
              </w:rPr>
              <w:t>itical appraisal taken (ideally passed)</w:t>
            </w:r>
          </w:p>
        </w:tc>
        <w:tc>
          <w:tcPr>
            <w:tcW w:w="851" w:type="dxa"/>
            <w:vAlign w:val="center"/>
          </w:tcPr>
          <w:p w14:paraId="68007835" w14:textId="77777777" w:rsidR="00C07AED" w:rsidRPr="00B16EB5" w:rsidRDefault="00C07AED" w:rsidP="00C07AE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</w:p>
        </w:tc>
        <w:tc>
          <w:tcPr>
            <w:tcW w:w="2310" w:type="dxa"/>
            <w:vAlign w:val="center"/>
          </w:tcPr>
          <w:p w14:paraId="75107E84" w14:textId="77777777" w:rsidR="00C07AED" w:rsidRPr="00B16EB5" w:rsidRDefault="00C07AED" w:rsidP="00C07AE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</w:p>
        </w:tc>
      </w:tr>
      <w:tr w:rsidR="00C07AED" w:rsidRPr="00B16EB5" w14:paraId="7E15CE10" w14:textId="77777777" w:rsidTr="00336DB1">
        <w:tc>
          <w:tcPr>
            <w:tcW w:w="2978" w:type="dxa"/>
          </w:tcPr>
          <w:p w14:paraId="686E76B3" w14:textId="77777777" w:rsidR="00C07AED" w:rsidRPr="00F7512A" w:rsidRDefault="00C07AED" w:rsidP="00C07AED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F7512A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Management and leadership</w:t>
            </w:r>
          </w:p>
        </w:tc>
        <w:tc>
          <w:tcPr>
            <w:tcW w:w="4252" w:type="dxa"/>
          </w:tcPr>
          <w:p w14:paraId="70CC9547" w14:textId="155C95E2" w:rsidR="00C07AED" w:rsidRPr="00B16EB5" w:rsidRDefault="00C07AED" w:rsidP="00C07AE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B16EB5"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Completed minimum of 2 items in management portfolio </w:t>
            </w:r>
            <w:r w:rsidR="007D5E0D">
              <w:rPr>
                <w:rFonts w:asciiTheme="majorHAnsi" w:hAnsiTheme="majorHAnsi"/>
                <w:color w:val="auto"/>
                <w:szCs w:val="22"/>
                <w:lang w:val="en-GB"/>
              </w:rPr>
              <w:t>with WPBA, reflection and report together with sign off against bench marking by supervisor or ES for each item</w:t>
            </w:r>
          </w:p>
        </w:tc>
        <w:tc>
          <w:tcPr>
            <w:tcW w:w="851" w:type="dxa"/>
          </w:tcPr>
          <w:p w14:paraId="7387C657" w14:textId="77777777"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  <w:tc>
          <w:tcPr>
            <w:tcW w:w="2310" w:type="dxa"/>
          </w:tcPr>
          <w:p w14:paraId="3AD0FA0E" w14:textId="77777777"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</w:tr>
      <w:tr w:rsidR="00C07AED" w:rsidRPr="00B16EB5" w14:paraId="1AF34A02" w14:textId="77777777" w:rsidTr="00336DB1">
        <w:tc>
          <w:tcPr>
            <w:tcW w:w="2978" w:type="dxa"/>
          </w:tcPr>
          <w:p w14:paraId="258F39FE" w14:textId="77777777" w:rsidR="00C07AED" w:rsidRPr="00F7512A" w:rsidRDefault="00C07AED" w:rsidP="00C07AED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F7512A">
              <w:rPr>
                <w:rFonts w:asciiTheme="majorHAnsi" w:hAnsiTheme="majorHAnsi" w:cs="Arial"/>
                <w:b/>
                <w:lang w:val="en-GB"/>
              </w:rPr>
              <w:t>Clinical governance activity</w:t>
            </w:r>
          </w:p>
        </w:tc>
        <w:tc>
          <w:tcPr>
            <w:tcW w:w="4252" w:type="dxa"/>
          </w:tcPr>
          <w:p w14:paraId="02B09A9F" w14:textId="77777777" w:rsidR="00C07AED" w:rsidRPr="00B16EB5" w:rsidRDefault="00C07AED" w:rsidP="00C07AE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B16EB5">
              <w:rPr>
                <w:rFonts w:asciiTheme="majorHAnsi" w:hAnsiTheme="majorHAnsi" w:cs="Arial"/>
                <w:lang w:val="en-GB"/>
              </w:rPr>
              <w:t>Minimum of 1 x audit per year</w:t>
            </w:r>
          </w:p>
        </w:tc>
        <w:tc>
          <w:tcPr>
            <w:tcW w:w="851" w:type="dxa"/>
          </w:tcPr>
          <w:p w14:paraId="4C2874F7" w14:textId="77777777"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  <w:tc>
          <w:tcPr>
            <w:tcW w:w="2310" w:type="dxa"/>
          </w:tcPr>
          <w:p w14:paraId="471C1235" w14:textId="77777777"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</w:tr>
      <w:tr w:rsidR="00C07AED" w:rsidRPr="00B16EB5" w14:paraId="19C3265F" w14:textId="77777777" w:rsidTr="00336DB1">
        <w:tc>
          <w:tcPr>
            <w:tcW w:w="2978" w:type="dxa"/>
          </w:tcPr>
          <w:p w14:paraId="026ADE89" w14:textId="77777777" w:rsidR="00C07AED" w:rsidRPr="00F7512A" w:rsidRDefault="00C07AED" w:rsidP="00C07AED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F7512A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Attendance at regional teaching</w:t>
            </w:r>
          </w:p>
        </w:tc>
        <w:tc>
          <w:tcPr>
            <w:tcW w:w="4252" w:type="dxa"/>
          </w:tcPr>
          <w:p w14:paraId="58E7DCE6" w14:textId="77777777" w:rsidR="00C07AED" w:rsidRPr="00B16EB5" w:rsidRDefault="00C07AED" w:rsidP="00C07AE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B16EB5">
              <w:rPr>
                <w:rFonts w:asciiTheme="majorHAnsi" w:hAnsiTheme="majorHAnsi"/>
                <w:color w:val="auto"/>
                <w:szCs w:val="22"/>
                <w:lang w:val="en-GB"/>
              </w:rPr>
              <w:t>Evidence of 60% attendance</w:t>
            </w:r>
          </w:p>
        </w:tc>
        <w:tc>
          <w:tcPr>
            <w:tcW w:w="851" w:type="dxa"/>
          </w:tcPr>
          <w:p w14:paraId="52124710" w14:textId="77777777"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  <w:tc>
          <w:tcPr>
            <w:tcW w:w="2310" w:type="dxa"/>
          </w:tcPr>
          <w:p w14:paraId="223D03AF" w14:textId="77777777"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</w:tr>
      <w:tr w:rsidR="00C07AED" w:rsidRPr="00B16EB5" w14:paraId="70F05E14" w14:textId="77777777" w:rsidTr="00336DB1">
        <w:tc>
          <w:tcPr>
            <w:tcW w:w="2978" w:type="dxa"/>
          </w:tcPr>
          <w:p w14:paraId="6EA3BD29" w14:textId="77777777" w:rsidR="00C07AED" w:rsidRPr="00F7512A" w:rsidRDefault="00C07AED" w:rsidP="00C07AED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F7512A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Up to date GCP certificate</w:t>
            </w:r>
          </w:p>
        </w:tc>
        <w:tc>
          <w:tcPr>
            <w:tcW w:w="4252" w:type="dxa"/>
          </w:tcPr>
          <w:p w14:paraId="1A9CC602" w14:textId="77777777" w:rsidR="00C07AED" w:rsidRPr="00B16EB5" w:rsidRDefault="00C07AED" w:rsidP="00C07AE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B16EB5">
              <w:rPr>
                <w:rFonts w:asciiTheme="majorHAnsi" w:hAnsiTheme="majorHAnsi"/>
                <w:color w:val="auto"/>
                <w:szCs w:val="22"/>
                <w:lang w:val="en-GB"/>
              </w:rPr>
              <w:t>Annually</w:t>
            </w:r>
          </w:p>
        </w:tc>
        <w:tc>
          <w:tcPr>
            <w:tcW w:w="851" w:type="dxa"/>
          </w:tcPr>
          <w:p w14:paraId="0B64F4CD" w14:textId="77777777"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  <w:tc>
          <w:tcPr>
            <w:tcW w:w="2310" w:type="dxa"/>
          </w:tcPr>
          <w:p w14:paraId="3B10072F" w14:textId="77777777"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</w:tr>
      <w:tr w:rsidR="00C07AED" w:rsidRPr="00B16EB5" w14:paraId="2A1D34E8" w14:textId="77777777" w:rsidTr="00336DB1">
        <w:tc>
          <w:tcPr>
            <w:tcW w:w="2978" w:type="dxa"/>
          </w:tcPr>
          <w:p w14:paraId="50561475" w14:textId="77777777" w:rsidR="00C07AED" w:rsidRPr="00F7512A" w:rsidRDefault="00C07AED" w:rsidP="00A03098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F7512A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 xml:space="preserve">GMC </w:t>
            </w:r>
            <w:r w:rsidR="00A03098">
              <w:rPr>
                <w:rFonts w:asciiTheme="majorHAnsi" w:hAnsiTheme="majorHAnsi"/>
                <w:b/>
                <w:color w:val="auto"/>
                <w:szCs w:val="22"/>
                <w:lang w:val="en-GB"/>
              </w:rPr>
              <w:t>Trainee survey</w:t>
            </w:r>
          </w:p>
        </w:tc>
        <w:tc>
          <w:tcPr>
            <w:tcW w:w="4252" w:type="dxa"/>
            <w:vAlign w:val="center"/>
          </w:tcPr>
          <w:p w14:paraId="115BBBA0" w14:textId="77777777" w:rsidR="00C07AED" w:rsidRPr="00B16EB5" w:rsidRDefault="00C07AED" w:rsidP="00C07AE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B16EB5">
              <w:rPr>
                <w:rFonts w:asciiTheme="majorHAnsi" w:hAnsiTheme="majorHAnsi"/>
                <w:color w:val="auto"/>
                <w:szCs w:val="22"/>
                <w:lang w:val="en-GB"/>
              </w:rPr>
              <w:t>Annually – upload confirmation code / email</w:t>
            </w:r>
          </w:p>
        </w:tc>
        <w:tc>
          <w:tcPr>
            <w:tcW w:w="851" w:type="dxa"/>
          </w:tcPr>
          <w:p w14:paraId="0739AAEA" w14:textId="77777777"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  <w:tc>
          <w:tcPr>
            <w:tcW w:w="2310" w:type="dxa"/>
          </w:tcPr>
          <w:p w14:paraId="4A5E98EA" w14:textId="77777777"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</w:tr>
      <w:tr w:rsidR="00C07AED" w:rsidRPr="00B16EB5" w14:paraId="30B2704C" w14:textId="77777777" w:rsidTr="00336DB1">
        <w:tc>
          <w:tcPr>
            <w:tcW w:w="2978" w:type="dxa"/>
          </w:tcPr>
          <w:p w14:paraId="3D837156" w14:textId="77777777" w:rsidR="00C07AED" w:rsidRPr="00F7512A" w:rsidRDefault="00222C41" w:rsidP="00C07AED">
            <w:pPr>
              <w:pStyle w:val="BodyText"/>
              <w:spacing w:before="120" w:after="120"/>
              <w:rPr>
                <w:rFonts w:asciiTheme="majorHAnsi" w:hAnsiTheme="majorHAnsi"/>
                <w:b/>
                <w:color w:val="auto"/>
                <w:szCs w:val="22"/>
                <w:lang w:val="en-GB"/>
              </w:rPr>
            </w:pPr>
            <w:r w:rsidRPr="00F7512A">
              <w:rPr>
                <w:rFonts w:asciiTheme="majorHAnsi" w:hAnsiTheme="majorHAnsi" w:cs="Arial"/>
                <w:b/>
                <w:lang w:val="en-GB"/>
              </w:rPr>
              <w:t>Time out of training</w:t>
            </w:r>
          </w:p>
        </w:tc>
        <w:tc>
          <w:tcPr>
            <w:tcW w:w="4252" w:type="dxa"/>
          </w:tcPr>
          <w:p w14:paraId="769FCDE6" w14:textId="77777777" w:rsidR="00C07AED" w:rsidRPr="00B16EB5" w:rsidRDefault="00336DB1" w:rsidP="00C07AE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>
              <w:rPr>
                <w:rFonts w:asciiTheme="majorHAnsi" w:hAnsiTheme="majorHAnsi"/>
                <w:color w:val="auto"/>
                <w:szCs w:val="22"/>
                <w:lang w:val="en-GB"/>
              </w:rPr>
              <w:t>Full declaration of all absences in portfolio</w:t>
            </w:r>
          </w:p>
        </w:tc>
        <w:tc>
          <w:tcPr>
            <w:tcW w:w="851" w:type="dxa"/>
          </w:tcPr>
          <w:p w14:paraId="6BAAF2B4" w14:textId="77777777"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  <w:tc>
          <w:tcPr>
            <w:tcW w:w="2310" w:type="dxa"/>
          </w:tcPr>
          <w:p w14:paraId="182DD0DD" w14:textId="77777777"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</w:tr>
      <w:tr w:rsidR="00C07AED" w:rsidRPr="00B16EB5" w14:paraId="45545E62" w14:textId="77777777" w:rsidTr="00336DB1">
        <w:tc>
          <w:tcPr>
            <w:tcW w:w="2978" w:type="dxa"/>
          </w:tcPr>
          <w:p w14:paraId="488AEE6C" w14:textId="77777777" w:rsidR="00C07AED" w:rsidRPr="00F7512A" w:rsidRDefault="00C07AED" w:rsidP="00C07AED">
            <w:pPr>
              <w:pStyle w:val="BodyText"/>
              <w:spacing w:before="120" w:after="120"/>
              <w:rPr>
                <w:rFonts w:asciiTheme="majorHAnsi" w:hAnsiTheme="majorHAnsi" w:cs="Arial"/>
                <w:b/>
                <w:lang w:val="en-GB"/>
              </w:rPr>
            </w:pPr>
            <w:r w:rsidRPr="00F7512A">
              <w:rPr>
                <w:rFonts w:asciiTheme="majorHAnsi" w:hAnsiTheme="majorHAnsi" w:cs="Arial"/>
                <w:b/>
                <w:lang w:val="en-GB"/>
              </w:rPr>
              <w:t xml:space="preserve">Complaints, Critical Incidents &amp; </w:t>
            </w:r>
            <w:r w:rsidR="00A03098">
              <w:rPr>
                <w:rFonts w:asciiTheme="majorHAnsi" w:hAnsiTheme="majorHAnsi" w:cs="Arial"/>
                <w:b/>
                <w:lang w:val="en-GB"/>
              </w:rPr>
              <w:t>S</w:t>
            </w:r>
            <w:r w:rsidRPr="00F7512A">
              <w:rPr>
                <w:rFonts w:asciiTheme="majorHAnsi" w:hAnsiTheme="majorHAnsi" w:cs="Arial"/>
                <w:b/>
                <w:lang w:val="en-GB"/>
              </w:rPr>
              <w:t>Is</w:t>
            </w:r>
          </w:p>
        </w:tc>
        <w:tc>
          <w:tcPr>
            <w:tcW w:w="4252" w:type="dxa"/>
          </w:tcPr>
          <w:p w14:paraId="14E984C5" w14:textId="77777777" w:rsidR="00C07AED" w:rsidRPr="00B16EB5" w:rsidRDefault="00C07AED" w:rsidP="00C07AED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B16EB5">
              <w:rPr>
                <w:rFonts w:asciiTheme="majorHAnsi" w:hAnsiTheme="majorHAnsi"/>
                <w:color w:val="auto"/>
                <w:szCs w:val="22"/>
                <w:lang w:val="en-GB"/>
              </w:rPr>
              <w:t>Any involvement recorded in STR with actions taken and associated reflective summary available</w:t>
            </w:r>
          </w:p>
        </w:tc>
        <w:tc>
          <w:tcPr>
            <w:tcW w:w="851" w:type="dxa"/>
          </w:tcPr>
          <w:p w14:paraId="5D9743BE" w14:textId="77777777"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  <w:tc>
          <w:tcPr>
            <w:tcW w:w="2310" w:type="dxa"/>
          </w:tcPr>
          <w:p w14:paraId="0F0EC97C" w14:textId="77777777"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</w:tr>
      <w:tr w:rsidR="00C07AED" w:rsidRPr="00B16EB5" w14:paraId="4E4AF002" w14:textId="77777777" w:rsidTr="00336DB1">
        <w:tc>
          <w:tcPr>
            <w:tcW w:w="2978" w:type="dxa"/>
            <w:vAlign w:val="center"/>
          </w:tcPr>
          <w:p w14:paraId="50B5A241" w14:textId="77777777" w:rsidR="00C07AED" w:rsidRPr="00F7512A" w:rsidRDefault="00C07AED" w:rsidP="00C07AED">
            <w:pPr>
              <w:pStyle w:val="BodyText"/>
              <w:spacing w:before="120" w:after="120"/>
              <w:rPr>
                <w:rFonts w:asciiTheme="majorHAnsi" w:hAnsiTheme="majorHAnsi" w:cs="Arial"/>
                <w:b/>
                <w:lang w:val="en-GB"/>
              </w:rPr>
            </w:pPr>
            <w:r w:rsidRPr="00F7512A">
              <w:rPr>
                <w:rFonts w:asciiTheme="majorHAnsi" w:hAnsiTheme="majorHAnsi" w:cs="Arial"/>
                <w:b/>
                <w:lang w:val="en-GB"/>
              </w:rPr>
              <w:t>Form R</w:t>
            </w:r>
          </w:p>
        </w:tc>
        <w:tc>
          <w:tcPr>
            <w:tcW w:w="4252" w:type="dxa"/>
            <w:vAlign w:val="center"/>
          </w:tcPr>
          <w:p w14:paraId="631E6A7B" w14:textId="77777777" w:rsidR="00C07AED" w:rsidRPr="00B16EB5" w:rsidRDefault="00C07AED" w:rsidP="002F1BD4">
            <w:pPr>
              <w:pStyle w:val="BodyText"/>
              <w:spacing w:before="120" w:after="120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B16EB5"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Submitted to HEE </w:t>
            </w:r>
            <w:r w:rsidR="00A03098">
              <w:rPr>
                <w:rFonts w:asciiTheme="majorHAnsi" w:hAnsiTheme="majorHAnsi"/>
                <w:color w:val="auto"/>
                <w:szCs w:val="22"/>
                <w:lang w:val="en-GB"/>
              </w:rPr>
              <w:t>TV</w:t>
            </w:r>
            <w:r w:rsidRPr="00B16EB5"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 annually</w:t>
            </w:r>
          </w:p>
        </w:tc>
        <w:tc>
          <w:tcPr>
            <w:tcW w:w="851" w:type="dxa"/>
          </w:tcPr>
          <w:p w14:paraId="20E7ECD8" w14:textId="77777777"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  <w:tc>
          <w:tcPr>
            <w:tcW w:w="2310" w:type="dxa"/>
          </w:tcPr>
          <w:p w14:paraId="7C75CD1E" w14:textId="77777777" w:rsidR="00C07AED" w:rsidRPr="00B16EB5" w:rsidRDefault="00C07AED" w:rsidP="00C07AED">
            <w:pPr>
              <w:rPr>
                <w:rFonts w:asciiTheme="majorHAnsi" w:hAnsiTheme="majorHAnsi" w:cs="Arial"/>
              </w:rPr>
            </w:pPr>
          </w:p>
        </w:tc>
      </w:tr>
    </w:tbl>
    <w:p w14:paraId="2BE65D29" w14:textId="77777777" w:rsidR="00D9239F" w:rsidRPr="009D1DFE" w:rsidRDefault="00D9239F" w:rsidP="00D9239F"/>
    <w:p w14:paraId="61984EAE" w14:textId="0AFEFE97" w:rsidR="0066071F" w:rsidRDefault="0066071F" w:rsidP="0066071F">
      <w:pPr>
        <w:rPr>
          <w:rFonts w:asciiTheme="majorHAnsi" w:hAnsiTheme="majorHAnsi"/>
          <w:b/>
          <w:sz w:val="22"/>
        </w:rPr>
      </w:pPr>
      <w:r w:rsidRPr="00705B26">
        <w:rPr>
          <w:rFonts w:asciiTheme="majorHAnsi" w:hAnsiTheme="majorHAnsi"/>
          <w:b/>
          <w:sz w:val="22"/>
        </w:rPr>
        <w:t xml:space="preserve">To be completed </w:t>
      </w:r>
      <w:r>
        <w:rPr>
          <w:rFonts w:asciiTheme="majorHAnsi" w:hAnsiTheme="majorHAnsi"/>
          <w:b/>
          <w:sz w:val="22"/>
        </w:rPr>
        <w:t xml:space="preserve">and </w:t>
      </w:r>
      <w:r w:rsidR="00CA6A81">
        <w:rPr>
          <w:rFonts w:asciiTheme="majorHAnsi" w:hAnsiTheme="majorHAnsi"/>
          <w:b/>
          <w:sz w:val="22"/>
        </w:rPr>
        <w:t xml:space="preserve">signed </w:t>
      </w:r>
      <w:r w:rsidRPr="00705B26">
        <w:rPr>
          <w:rFonts w:asciiTheme="majorHAnsi" w:hAnsiTheme="majorHAnsi"/>
          <w:b/>
          <w:sz w:val="22"/>
        </w:rPr>
        <w:t xml:space="preserve">by trainee </w:t>
      </w:r>
    </w:p>
    <w:p w14:paraId="2B0F5AA7" w14:textId="77777777" w:rsidR="0066071F" w:rsidRPr="00705B26" w:rsidRDefault="0066071F" w:rsidP="0066071F">
      <w:pPr>
        <w:rPr>
          <w:rFonts w:asciiTheme="majorHAnsi" w:hAnsiTheme="majorHAnsi"/>
          <w:b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70"/>
        <w:gridCol w:w="3126"/>
        <w:gridCol w:w="844"/>
        <w:gridCol w:w="1550"/>
      </w:tblGrid>
      <w:tr w:rsidR="0066071F" w:rsidRPr="0078598A" w14:paraId="47B810FE" w14:textId="77777777" w:rsidTr="00672431">
        <w:tc>
          <w:tcPr>
            <w:tcW w:w="2839" w:type="dxa"/>
            <w:tcBorders>
              <w:bottom w:val="single" w:sz="4" w:space="0" w:color="auto"/>
            </w:tcBorders>
          </w:tcPr>
          <w:p w14:paraId="071592A9" w14:textId="77777777" w:rsidR="0066071F" w:rsidRDefault="0066071F" w:rsidP="00672431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</w:t>
            </w:r>
          </w:p>
          <w:p w14:paraId="61A816A3" w14:textId="77777777" w:rsidR="0066071F" w:rsidRPr="0078598A" w:rsidRDefault="0066071F" w:rsidP="00672431">
            <w:pPr>
              <w:jc w:val="center"/>
              <w:rPr>
                <w:rFonts w:asciiTheme="majorHAnsi" w:hAnsiTheme="majorHAnsi"/>
                <w:sz w:val="22"/>
              </w:rPr>
            </w:pPr>
          </w:p>
          <w:p w14:paraId="087962BB" w14:textId="77777777" w:rsidR="0066071F" w:rsidRPr="00A071F1" w:rsidRDefault="0066071F" w:rsidP="00672431">
            <w:pPr>
              <w:jc w:val="center"/>
              <w:rPr>
                <w:rFonts w:asciiTheme="majorHAnsi" w:hAnsiTheme="majorHAnsi"/>
                <w:sz w:val="13"/>
                <w:szCs w:val="13"/>
              </w:rPr>
            </w:pPr>
            <w:r w:rsidRPr="00A071F1">
              <w:rPr>
                <w:rFonts w:asciiTheme="majorHAnsi" w:hAnsiTheme="majorHAnsi"/>
                <w:sz w:val="13"/>
                <w:szCs w:val="13"/>
              </w:rPr>
              <w:t>Trainee name</w:t>
            </w: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14:paraId="33CD488C" w14:textId="77777777" w:rsidR="0066071F" w:rsidRDefault="0066071F" w:rsidP="00672431">
            <w:pPr>
              <w:jc w:val="center"/>
              <w:rPr>
                <w:rFonts w:asciiTheme="majorHAnsi" w:hAnsiTheme="majorHAnsi"/>
                <w:sz w:val="22"/>
              </w:rPr>
            </w:pPr>
          </w:p>
          <w:p w14:paraId="6564E791" w14:textId="77777777" w:rsidR="0066071F" w:rsidRDefault="0066071F" w:rsidP="00672431">
            <w:pPr>
              <w:jc w:val="center"/>
              <w:rPr>
                <w:rFonts w:asciiTheme="majorHAnsi" w:hAnsiTheme="majorHAnsi"/>
                <w:sz w:val="22"/>
              </w:rPr>
            </w:pPr>
          </w:p>
          <w:p w14:paraId="6B14952B" w14:textId="77777777" w:rsidR="0066071F" w:rsidRPr="00A071F1" w:rsidRDefault="0066071F" w:rsidP="00672431">
            <w:pPr>
              <w:jc w:val="center"/>
              <w:rPr>
                <w:rFonts w:asciiTheme="majorHAnsi" w:hAnsiTheme="majorHAnsi"/>
                <w:sz w:val="13"/>
                <w:szCs w:val="13"/>
              </w:rPr>
            </w:pPr>
            <w:r w:rsidRPr="00A071F1">
              <w:rPr>
                <w:rFonts w:asciiTheme="majorHAnsi" w:hAnsiTheme="majorHAnsi"/>
                <w:sz w:val="13"/>
                <w:szCs w:val="13"/>
              </w:rPr>
              <w:t>Trainee signature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0FAB7741" w14:textId="77777777" w:rsidR="0066071F" w:rsidRDefault="0066071F" w:rsidP="00672431">
            <w:pPr>
              <w:jc w:val="center"/>
              <w:rPr>
                <w:rFonts w:asciiTheme="majorHAnsi" w:hAnsiTheme="majorHAnsi"/>
                <w:sz w:val="22"/>
              </w:rPr>
            </w:pPr>
          </w:p>
          <w:p w14:paraId="400AA9FE" w14:textId="77777777" w:rsidR="0066071F" w:rsidRPr="0078598A" w:rsidRDefault="0066071F" w:rsidP="00672431">
            <w:pPr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Date:</w:t>
            </w:r>
          </w:p>
        </w:tc>
        <w:tc>
          <w:tcPr>
            <w:tcW w:w="1604" w:type="dxa"/>
            <w:tcBorders>
              <w:left w:val="single" w:sz="4" w:space="0" w:color="auto"/>
              <w:bottom w:val="single" w:sz="4" w:space="0" w:color="auto"/>
            </w:tcBorders>
          </w:tcPr>
          <w:p w14:paraId="742843A5" w14:textId="77777777" w:rsidR="0066071F" w:rsidRPr="0078598A" w:rsidRDefault="0066071F" w:rsidP="0067243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66071F" w:rsidRPr="0078598A" w14:paraId="61AAD25E" w14:textId="77777777" w:rsidTr="00672431">
        <w:tc>
          <w:tcPr>
            <w:tcW w:w="85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0CA72" w14:textId="77777777" w:rsidR="0066071F" w:rsidRDefault="0066071F" w:rsidP="00672431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</w:t>
            </w:r>
          </w:p>
          <w:p w14:paraId="31136004" w14:textId="77777777" w:rsidR="0066071F" w:rsidRDefault="0066071F" w:rsidP="00672431">
            <w:pPr>
              <w:jc w:val="center"/>
              <w:rPr>
                <w:rFonts w:asciiTheme="majorHAnsi" w:hAnsiTheme="majorHAnsi"/>
                <w:sz w:val="22"/>
              </w:rPr>
            </w:pPr>
          </w:p>
          <w:p w14:paraId="4F5742CF" w14:textId="79ACD66D" w:rsidR="0066071F" w:rsidRPr="0078598A" w:rsidRDefault="0066071F" w:rsidP="00672431">
            <w:pPr>
              <w:jc w:val="center"/>
              <w:rPr>
                <w:rFonts w:asciiTheme="majorHAnsi" w:hAnsiTheme="majorHAnsi"/>
                <w:sz w:val="22"/>
              </w:rPr>
            </w:pPr>
            <w:r w:rsidRPr="00A444D1">
              <w:rPr>
                <w:rFonts w:asciiTheme="majorHAnsi" w:hAnsiTheme="majorHAnsi"/>
                <w:b/>
                <w:bCs/>
                <w:sz w:val="22"/>
              </w:rPr>
              <w:t xml:space="preserve">ES to sign to confirm that the </w:t>
            </w:r>
            <w:r w:rsidR="00CA6A81">
              <w:rPr>
                <w:rFonts w:asciiTheme="majorHAnsi" w:hAnsiTheme="majorHAnsi"/>
                <w:b/>
                <w:bCs/>
                <w:sz w:val="22"/>
              </w:rPr>
              <w:t>above</w:t>
            </w:r>
            <w:r w:rsidRPr="00A444D1">
              <w:rPr>
                <w:rFonts w:asciiTheme="majorHAnsi" w:hAnsiTheme="majorHAnsi"/>
                <w:b/>
                <w:bCs/>
                <w:sz w:val="22"/>
              </w:rPr>
              <w:t xml:space="preserve"> items have been verified and the checklist reflects the current state of the portfolio</w:t>
            </w:r>
          </w:p>
        </w:tc>
      </w:tr>
      <w:tr w:rsidR="0066071F" w:rsidRPr="0078598A" w14:paraId="641ED63C" w14:textId="77777777" w:rsidTr="00672431">
        <w:tc>
          <w:tcPr>
            <w:tcW w:w="2839" w:type="dxa"/>
            <w:tcBorders>
              <w:top w:val="single" w:sz="4" w:space="0" w:color="auto"/>
            </w:tcBorders>
          </w:tcPr>
          <w:p w14:paraId="715551D0" w14:textId="77777777" w:rsidR="0066071F" w:rsidRPr="0078598A" w:rsidRDefault="0066071F" w:rsidP="00672431">
            <w:pPr>
              <w:jc w:val="center"/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ES signature</w:t>
            </w:r>
          </w:p>
          <w:p w14:paraId="71308774" w14:textId="77777777" w:rsidR="0066071F" w:rsidRPr="0078598A" w:rsidRDefault="0066071F" w:rsidP="0067243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</w:tcBorders>
          </w:tcPr>
          <w:p w14:paraId="6DC966BF" w14:textId="77777777" w:rsidR="0066071F" w:rsidRPr="0078598A" w:rsidRDefault="0066071F" w:rsidP="0067243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6277A618" w14:textId="77777777" w:rsidR="0066071F" w:rsidRPr="0078598A" w:rsidRDefault="0066071F" w:rsidP="00672431">
            <w:pPr>
              <w:jc w:val="center"/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Date: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</w:tcPr>
          <w:p w14:paraId="232BD889" w14:textId="77777777" w:rsidR="0066071F" w:rsidRPr="0078598A" w:rsidRDefault="0066071F" w:rsidP="0067243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66071F" w:rsidRPr="0078598A" w14:paraId="3E4BDF74" w14:textId="77777777" w:rsidTr="00672431">
        <w:tc>
          <w:tcPr>
            <w:tcW w:w="2839" w:type="dxa"/>
          </w:tcPr>
          <w:p w14:paraId="0E0DAD2B" w14:textId="77777777" w:rsidR="0066071F" w:rsidRPr="0078598A" w:rsidRDefault="0066071F" w:rsidP="00672431">
            <w:pPr>
              <w:jc w:val="center"/>
              <w:rPr>
                <w:rFonts w:asciiTheme="majorHAnsi" w:hAnsiTheme="majorHAnsi"/>
                <w:sz w:val="22"/>
              </w:rPr>
            </w:pPr>
            <w:r w:rsidRPr="0078598A">
              <w:rPr>
                <w:rFonts w:asciiTheme="majorHAnsi" w:hAnsiTheme="majorHAnsi"/>
                <w:sz w:val="22"/>
              </w:rPr>
              <w:t>ES name (print)</w:t>
            </w:r>
          </w:p>
          <w:p w14:paraId="3DB8F747" w14:textId="77777777" w:rsidR="0066071F" w:rsidRPr="0078598A" w:rsidRDefault="0066071F" w:rsidP="0067243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5677" w:type="dxa"/>
            <w:gridSpan w:val="3"/>
          </w:tcPr>
          <w:p w14:paraId="7BF34285" w14:textId="77777777" w:rsidR="0066071F" w:rsidRPr="0078598A" w:rsidRDefault="0066071F" w:rsidP="00672431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66071F" w:rsidRPr="0078598A" w14:paraId="0A6A9999" w14:textId="77777777" w:rsidTr="00672431">
        <w:tc>
          <w:tcPr>
            <w:tcW w:w="2839" w:type="dxa"/>
          </w:tcPr>
          <w:p w14:paraId="7FC837C8" w14:textId="77777777" w:rsidR="0066071F" w:rsidRPr="0078598A" w:rsidRDefault="0066071F" w:rsidP="00672431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Checklist complete</w:t>
            </w:r>
          </w:p>
        </w:tc>
        <w:tc>
          <w:tcPr>
            <w:tcW w:w="5677" w:type="dxa"/>
            <w:gridSpan w:val="3"/>
          </w:tcPr>
          <w:p w14:paraId="3F110145" w14:textId="77777777" w:rsidR="0066071F" w:rsidRPr="0078598A" w:rsidRDefault="0066071F" w:rsidP="00672431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Yes               /                    No</w:t>
            </w:r>
          </w:p>
        </w:tc>
      </w:tr>
    </w:tbl>
    <w:p w14:paraId="6E864F5D" w14:textId="77777777" w:rsidR="007D5E0D" w:rsidRPr="00705B26" w:rsidRDefault="007D5E0D" w:rsidP="007D5E0D">
      <w:pPr>
        <w:rPr>
          <w:rFonts w:asciiTheme="majorHAnsi" w:hAnsiTheme="majorHAnsi"/>
          <w:b/>
          <w:sz w:val="22"/>
        </w:rPr>
      </w:pPr>
    </w:p>
    <w:p w14:paraId="7FF40284" w14:textId="77777777" w:rsidR="007D5E0D" w:rsidRPr="0078598A" w:rsidRDefault="007D5E0D" w:rsidP="007D5E0D">
      <w:pPr>
        <w:rPr>
          <w:rFonts w:asciiTheme="majorHAnsi" w:hAnsiTheme="majorHAnsi"/>
          <w:sz w:val="22"/>
        </w:rPr>
      </w:pPr>
    </w:p>
    <w:p w14:paraId="4F118214" w14:textId="77777777" w:rsidR="007D5E0D" w:rsidRDefault="007D5E0D" w:rsidP="007D5E0D">
      <w:r w:rsidRPr="0078598A">
        <w:rPr>
          <w:rFonts w:asciiTheme="majorHAnsi" w:hAnsiTheme="majorHAnsi"/>
          <w:sz w:val="22"/>
        </w:rPr>
        <w:t>File in eportfolio</w:t>
      </w:r>
    </w:p>
    <w:p w14:paraId="6EF5E803" w14:textId="306549A2" w:rsidR="007D5E0D" w:rsidRPr="00B16EB5" w:rsidRDefault="007D5E0D" w:rsidP="00B12DF4">
      <w:pPr>
        <w:rPr>
          <w:rFonts w:asciiTheme="majorHAnsi" w:hAnsiTheme="majorHAnsi"/>
        </w:rPr>
      </w:pPr>
    </w:p>
    <w:sectPr w:rsidR="007D5E0D" w:rsidRPr="00B16EB5" w:rsidSect="00EF4C6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C69"/>
    <w:rsid w:val="000B026A"/>
    <w:rsid w:val="000D4382"/>
    <w:rsid w:val="0017157D"/>
    <w:rsid w:val="00222C41"/>
    <w:rsid w:val="0022554F"/>
    <w:rsid w:val="002B21F6"/>
    <w:rsid w:val="002F1BD4"/>
    <w:rsid w:val="00336DB1"/>
    <w:rsid w:val="00362A7D"/>
    <w:rsid w:val="003A76D3"/>
    <w:rsid w:val="0045271A"/>
    <w:rsid w:val="0066071F"/>
    <w:rsid w:val="006A58AF"/>
    <w:rsid w:val="006C4BCD"/>
    <w:rsid w:val="007D5E0D"/>
    <w:rsid w:val="00825353"/>
    <w:rsid w:val="00881779"/>
    <w:rsid w:val="00911385"/>
    <w:rsid w:val="009573A8"/>
    <w:rsid w:val="009617BD"/>
    <w:rsid w:val="00A03098"/>
    <w:rsid w:val="00A34235"/>
    <w:rsid w:val="00B12DF4"/>
    <w:rsid w:val="00B15457"/>
    <w:rsid w:val="00B16EB5"/>
    <w:rsid w:val="00B51B1F"/>
    <w:rsid w:val="00C07AED"/>
    <w:rsid w:val="00CA6A81"/>
    <w:rsid w:val="00CE7183"/>
    <w:rsid w:val="00D020F4"/>
    <w:rsid w:val="00D9239F"/>
    <w:rsid w:val="00DB3D36"/>
    <w:rsid w:val="00DF58F3"/>
    <w:rsid w:val="00EF4C69"/>
    <w:rsid w:val="00EF5E3B"/>
    <w:rsid w:val="00F7512A"/>
    <w:rsid w:val="00FF79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D8CA11"/>
  <w15:docId w15:val="{CC874ACA-E5B3-0649-88F8-04DB9851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53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35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FF795F"/>
    <w:rPr>
      <w:rFonts w:ascii="Arial" w:eastAsia="Times New Roman" w:hAnsi="Arial" w:cs="Times New Roman"/>
      <w:snapToGrid w:val="0"/>
      <w:color w:val="00000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F795F"/>
    <w:rPr>
      <w:rFonts w:ascii="Arial" w:eastAsia="Times New Roman" w:hAnsi="Arial" w:cs="Times New Roman"/>
      <w:snapToGrid w:val="0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Brenchley</dc:creator>
  <cp:keywords/>
  <cp:lastModifiedBy>Anne Eckersley</cp:lastModifiedBy>
  <cp:revision>7</cp:revision>
  <cp:lastPrinted>2017-07-24T13:06:00Z</cp:lastPrinted>
  <dcterms:created xsi:type="dcterms:W3CDTF">2019-08-05T13:48:00Z</dcterms:created>
  <dcterms:modified xsi:type="dcterms:W3CDTF">2019-08-07T19:15:00Z</dcterms:modified>
</cp:coreProperties>
</file>